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4DC" w:rsidRPr="00BC5805" w:rsidRDefault="007C0A79" w:rsidP="00F90C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805">
        <w:rPr>
          <w:rFonts w:ascii="Times New Roman" w:hAnsi="Times New Roman" w:cs="Times New Roman"/>
          <w:b/>
          <w:sz w:val="24"/>
          <w:szCs w:val="24"/>
        </w:rPr>
        <w:t xml:space="preserve">Отчет </w:t>
      </w:r>
      <w:r w:rsidR="00F90C4E" w:rsidRPr="00BC5805">
        <w:rPr>
          <w:rFonts w:ascii="Times New Roman" w:hAnsi="Times New Roman" w:cs="Times New Roman"/>
          <w:b/>
          <w:sz w:val="24"/>
          <w:szCs w:val="24"/>
        </w:rPr>
        <w:t xml:space="preserve"> по воспитательной работе</w:t>
      </w:r>
      <w:r w:rsidR="00A964DC" w:rsidRPr="00BC58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4C9B" w:rsidRPr="00BC5805" w:rsidRDefault="00A964DC" w:rsidP="00F90C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805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Pr="00BC5805">
        <w:rPr>
          <w:rFonts w:ascii="Times New Roman" w:hAnsi="Times New Roman" w:cs="Times New Roman"/>
          <w:b/>
          <w:sz w:val="24"/>
          <w:szCs w:val="24"/>
        </w:rPr>
        <w:t>Кляшевская</w:t>
      </w:r>
      <w:proofErr w:type="spellEnd"/>
      <w:r w:rsidRPr="00BC5805">
        <w:rPr>
          <w:rFonts w:ascii="Times New Roman" w:hAnsi="Times New Roman" w:cs="Times New Roman"/>
          <w:b/>
          <w:sz w:val="24"/>
          <w:szCs w:val="24"/>
        </w:rPr>
        <w:t xml:space="preserve"> НО</w:t>
      </w:r>
      <w:proofErr w:type="gramStart"/>
      <w:r w:rsidRPr="00BC5805">
        <w:rPr>
          <w:rFonts w:ascii="Times New Roman" w:hAnsi="Times New Roman" w:cs="Times New Roman"/>
          <w:b/>
          <w:sz w:val="24"/>
          <w:szCs w:val="24"/>
        </w:rPr>
        <w:t>Ш-</w:t>
      </w:r>
      <w:proofErr w:type="gramEnd"/>
      <w:r w:rsidRPr="00BC5805">
        <w:rPr>
          <w:rFonts w:ascii="Times New Roman" w:hAnsi="Times New Roman" w:cs="Times New Roman"/>
          <w:b/>
          <w:sz w:val="24"/>
          <w:szCs w:val="24"/>
        </w:rPr>
        <w:t xml:space="preserve"> детский сад»</w:t>
      </w:r>
    </w:p>
    <w:p w:rsidR="00F90C4E" w:rsidRPr="00BC5805" w:rsidRDefault="00F90C4E" w:rsidP="00F90C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0C4E" w:rsidRPr="00BC5805" w:rsidRDefault="00F90C4E" w:rsidP="00F90C4E">
      <w:pPr>
        <w:ind w:right="-1"/>
        <w:jc w:val="center"/>
        <w:rPr>
          <w:rFonts w:ascii="Times New Roman" w:eastAsia="№Е" w:hAnsi="Times New Roman" w:cs="Times New Roman"/>
          <w:b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b/>
          <w:color w:val="000000"/>
          <w:sz w:val="24"/>
          <w:szCs w:val="24"/>
          <w:lang w:eastAsia="ru-RU"/>
        </w:rPr>
        <w:t>Модуль№1 «Ключевые общешкольные дела»</w:t>
      </w:r>
    </w:p>
    <w:p w:rsidR="00F90C4E" w:rsidRPr="00BC5805" w:rsidRDefault="00F90C4E" w:rsidP="00F90C4E">
      <w:pPr>
        <w:ind w:right="-1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1.09.2021 торжественная линейка «Первый звонок»</w:t>
      </w:r>
    </w:p>
    <w:p w:rsidR="00F90C4E" w:rsidRPr="00BC5805" w:rsidRDefault="00F90C4E" w:rsidP="00F90C4E">
      <w:pPr>
        <w:ind w:right="-1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28.12.2021 </w:t>
      </w:r>
      <w:r w:rsidRPr="00BC5805">
        <w:rPr>
          <w:rFonts w:ascii="Times New Roman" w:hAnsi="Times New Roman" w:cs="Times New Roman"/>
          <w:sz w:val="24"/>
          <w:szCs w:val="24"/>
        </w:rPr>
        <w:t>Новогодний калейдоскоп «Веселая путаница у елки”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Месячник  военно-патриотического воспитания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февраль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Одной из главных целей в воспитательной деятельности нашей школы является воспитание гражданско-патриотических качеств у школьников. Для реализации этой цели систематически организуются мероприятия, несущие гражданскую и военно-патриотическую направленность.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школе был разработан план месячника  по военно-патриотическому воспитанию школьников, направленный на формирование у подрастающего поколения любви к  своей Родине, отчему дому. План мероприятий предусматривал решение следующих задач: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создание условий для духовного и физического развития, повышение уровня физической подготовки подростков и юношей;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        воспитывать стремление к сохранению и преумножению военного, исторического и культурного наследия.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BC58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  1 по 28 февраля 2022 года  провели Месячник гражданско-патриотического воспитания.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Прошли мероприятия, посвященные следующим памятным датам: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C453F4" w:rsidRPr="00BC5805" w:rsidTr="00653394">
        <w:trPr>
          <w:trHeight w:val="2619"/>
        </w:trPr>
        <w:tc>
          <w:tcPr>
            <w:tcW w:w="974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C453F4" w:rsidRPr="00BC5805" w:rsidRDefault="00C453F4" w:rsidP="004D74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- 27 января - международному дню Памяти Жертв Холокоста </w:t>
            </w:r>
          </w:p>
          <w:p w:rsidR="00C453F4" w:rsidRPr="00BC5805" w:rsidRDefault="00C453F4" w:rsidP="004D74D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День воинской Славы России. День снятия блокады </w:t>
            </w:r>
            <w:proofErr w:type="spellStart"/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енинграда</w:t>
            </w:r>
            <w:proofErr w:type="spellEnd"/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1944 года.</w:t>
            </w:r>
          </w:p>
          <w:p w:rsidR="00C453F4" w:rsidRPr="00BC5805" w:rsidRDefault="00C453F4" w:rsidP="004D74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Беседа в сопровождении слайдовой презентации</w:t>
            </w:r>
          </w:p>
          <w:p w:rsidR="00C453F4" w:rsidRPr="00BC5805" w:rsidRDefault="00C453F4" w:rsidP="004D74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День воинской Славы России. День разгрома советскими войсками немецко-фашистских вой</w:t>
            </w:r>
            <w:proofErr w:type="gramStart"/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  <w:r w:rsidR="007C0A79"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Ст</w:t>
            </w:r>
            <w:proofErr w:type="gramEnd"/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алинградской битве 1943 года. Беседа в сопровождении слайдовой презентации</w:t>
            </w:r>
          </w:p>
          <w:p w:rsidR="00C453F4" w:rsidRPr="00BC5805" w:rsidRDefault="00C453F4" w:rsidP="004D74D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Классный час, посвящённый Дню вывода войск из Афганистана «А память </w:t>
            </w:r>
          </w:p>
          <w:p w:rsidR="00C453F4" w:rsidRPr="00BC5805" w:rsidRDefault="00C453F4" w:rsidP="004D74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сердце бережёт»</w:t>
            </w:r>
          </w:p>
          <w:p w:rsidR="00C453F4" w:rsidRPr="00BC5805" w:rsidRDefault="00C453F4" w:rsidP="004D74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Урок Мужества, посвящённый Дню рождения Великого татарского поэта – </w:t>
            </w:r>
          </w:p>
          <w:p w:rsidR="00C453F4" w:rsidRPr="00BC5805" w:rsidRDefault="00C453F4" w:rsidP="004D74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Героя Советского Союза -  Мусы </w:t>
            </w:r>
            <w:proofErr w:type="spell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</w:tr>
    </w:tbl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Мероприятия проводились с целью воспитания подрастающего поколения в духе гражданственности и патриотизма, любви к Родине, верности долгу – готовность встать на защиту мира, уважения к истории своей страны и имело следующие задачи: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формировать знания по истории Великой Отечественной войны, о Сталинградской и Ленинградской </w:t>
      </w:r>
      <w:proofErr w:type="gramStart"/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битвах</w:t>
      </w:r>
      <w:proofErr w:type="gramEnd"/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ее защитниках, героях;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развивать умение анализировать причин победы советского народа в Великой Отечественной войне;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развивать навыки работы с дополнительной литературой, отбирать, оценивать, анализировать изучаемый материал;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 воспитывать чувство патриотизма, гордости и уважения к соотечественникам за совершенные подвиги.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23 февраля отмечается всенародный  День защитников Отечества. Это праздник доблести, мужества, чести и любви в Родине. Накануне этого события сделали подарки и поздравили всех мужчин и пап с праздником.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 xml:space="preserve">Провели  конкурсную программу, </w:t>
      </w:r>
      <w:proofErr w:type="gramStart"/>
      <w:r w:rsidRPr="00BC5805">
        <w:rPr>
          <w:rFonts w:ascii="Times New Roman" w:hAnsi="Times New Roman" w:cs="Times New Roman"/>
          <w:sz w:val="24"/>
          <w:szCs w:val="24"/>
        </w:rPr>
        <w:t>посвященный</w:t>
      </w:r>
      <w:proofErr w:type="gramEnd"/>
      <w:r w:rsidRPr="00BC5805">
        <w:rPr>
          <w:rFonts w:ascii="Times New Roman" w:hAnsi="Times New Roman" w:cs="Times New Roman"/>
          <w:sz w:val="24"/>
          <w:szCs w:val="24"/>
        </w:rPr>
        <w:t xml:space="preserve">  Дню защитника Отечества: 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hAnsi="Times New Roman" w:cs="Times New Roman"/>
          <w:sz w:val="24"/>
          <w:szCs w:val="24"/>
        </w:rPr>
        <w:t>Обучающиеся с увлечением  участвовали в  играх «Шарик, лети!», «Кто больше соберет боеприпасов», «Доставь донесение»,  «Боевая тревога» и  так далее, а также отгадывали загадки.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hAnsi="Times New Roman" w:cs="Times New Roman"/>
          <w:sz w:val="24"/>
          <w:szCs w:val="24"/>
        </w:rPr>
        <w:t xml:space="preserve">     21 февраля прошел творческий конкурс - соревнование «Полет бумажного  самолетика», где </w:t>
      </w:r>
      <w:proofErr w:type="gramStart"/>
      <w:r w:rsidRPr="00BC5805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BC5805">
        <w:rPr>
          <w:rFonts w:ascii="Times New Roman" w:hAnsi="Times New Roman" w:cs="Times New Roman"/>
          <w:sz w:val="24"/>
          <w:szCs w:val="24"/>
        </w:rPr>
        <w:t xml:space="preserve">  соревновались в трех дисциплинах – наибольшая дистанция, наибольшее время полета, </w:t>
      </w:r>
      <w:proofErr w:type="spellStart"/>
      <w:r w:rsidRPr="00BC5805">
        <w:rPr>
          <w:rFonts w:ascii="Times New Roman" w:hAnsi="Times New Roman" w:cs="Times New Roman"/>
          <w:sz w:val="24"/>
          <w:szCs w:val="24"/>
        </w:rPr>
        <w:t>аэробатика</w:t>
      </w:r>
      <w:proofErr w:type="spellEnd"/>
      <w:r w:rsidRPr="00BC5805">
        <w:rPr>
          <w:rFonts w:ascii="Times New Roman" w:hAnsi="Times New Roman" w:cs="Times New Roman"/>
          <w:sz w:val="24"/>
          <w:szCs w:val="24"/>
        </w:rPr>
        <w:t xml:space="preserve"> (какой самолет совершает самый красивый и изящный полет). По оценкам жюри были определены победители.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hAnsi="Times New Roman" w:cs="Times New Roman"/>
          <w:sz w:val="24"/>
          <w:szCs w:val="24"/>
        </w:rPr>
        <w:t xml:space="preserve">     За время проведения месячника были проведены  тематические встречи.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hAnsi="Times New Roman" w:cs="Times New Roman"/>
          <w:sz w:val="24"/>
          <w:szCs w:val="24"/>
        </w:rPr>
        <w:t xml:space="preserve">    16 февраля у нас в гостях был выпускник </w:t>
      </w:r>
      <w:proofErr w:type="spellStart"/>
      <w:r w:rsidRPr="00BC5805">
        <w:rPr>
          <w:rFonts w:ascii="Times New Roman" w:hAnsi="Times New Roman" w:cs="Times New Roman"/>
          <w:sz w:val="24"/>
          <w:szCs w:val="24"/>
        </w:rPr>
        <w:t>Кляшевской</w:t>
      </w:r>
      <w:proofErr w:type="spellEnd"/>
      <w:r w:rsidRPr="00BC5805">
        <w:rPr>
          <w:rFonts w:ascii="Times New Roman" w:hAnsi="Times New Roman" w:cs="Times New Roman"/>
          <w:sz w:val="24"/>
          <w:szCs w:val="24"/>
        </w:rPr>
        <w:t xml:space="preserve"> средней школы  </w:t>
      </w:r>
      <w:proofErr w:type="spellStart"/>
      <w:r w:rsidRPr="00BC5805">
        <w:rPr>
          <w:rFonts w:ascii="Times New Roman" w:hAnsi="Times New Roman" w:cs="Times New Roman"/>
          <w:sz w:val="24"/>
          <w:szCs w:val="24"/>
        </w:rPr>
        <w:t>Багаутдинов</w:t>
      </w:r>
      <w:proofErr w:type="spellEnd"/>
      <w:r w:rsidRPr="00BC5805">
        <w:rPr>
          <w:rFonts w:ascii="Times New Roman" w:hAnsi="Times New Roman" w:cs="Times New Roman"/>
          <w:sz w:val="24"/>
          <w:szCs w:val="24"/>
        </w:rPr>
        <w:t xml:space="preserve"> Марат </w:t>
      </w:r>
      <w:proofErr w:type="spellStart"/>
      <w:r w:rsidRPr="00BC5805">
        <w:rPr>
          <w:rFonts w:ascii="Times New Roman" w:hAnsi="Times New Roman" w:cs="Times New Roman"/>
          <w:sz w:val="24"/>
          <w:szCs w:val="24"/>
        </w:rPr>
        <w:t>Шарипзянович</w:t>
      </w:r>
      <w:proofErr w:type="spellEnd"/>
      <w:r w:rsidRPr="00BC5805">
        <w:rPr>
          <w:rFonts w:ascii="Times New Roman" w:hAnsi="Times New Roman" w:cs="Times New Roman"/>
          <w:sz w:val="24"/>
          <w:szCs w:val="24"/>
        </w:rPr>
        <w:t>. Выступая перед ребятами</w:t>
      </w:r>
      <w:proofErr w:type="gramStart"/>
      <w:r w:rsidRPr="00BC580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C5805">
        <w:rPr>
          <w:rFonts w:ascii="Times New Roman" w:hAnsi="Times New Roman" w:cs="Times New Roman"/>
          <w:sz w:val="24"/>
          <w:szCs w:val="24"/>
        </w:rPr>
        <w:t xml:space="preserve"> он рассказал о своей службе пограничника на Дальнем Востоке, о том как важно хорошо учиться, заниматься спортом.</w:t>
      </w:r>
    </w:p>
    <w:p w:rsidR="00C453F4" w:rsidRPr="00BC5805" w:rsidRDefault="00C453F4" w:rsidP="00C453F4">
      <w:pPr>
        <w:shd w:val="clear" w:color="auto" w:fill="FFFFFF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hAnsi="Times New Roman" w:cs="Times New Roman"/>
          <w:sz w:val="24"/>
          <w:szCs w:val="24"/>
        </w:rPr>
        <w:t xml:space="preserve">    25 февраля  нашу школу посетил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военный комиссар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Республики Татарстан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Гарифуллин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Фанис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Альфетович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Он рассказал, что </w:t>
      </w:r>
      <w:r w:rsidRPr="00BC5805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если ты родился мужчиной, то кем бы ты ни был, кем бы ты ни хотел стать, твое юношество заканчивается военной службой. В жизни мужчины военная служба это такой же важный этап как рождение, учеба, работа. Каждому мальчику, наверно, с детства говорили: «Вот вырастешь и станешь солдатом…». Он сказал, что после окончания начальной школы вы можете  продолжить  обучение в кадетской школе. А для этого нужно хорошо учиться и быть дисциплинированным.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Все проведенные мероприятия имели большое познавательное и воспитательное значение. Работа по гражданско-патриотическому воспитанию подрастающего поколения будет продолжена в течение всего учебного года.</w:t>
      </w: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53F4" w:rsidRPr="00BC5805" w:rsidRDefault="00C453F4" w:rsidP="00C453F4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24.05.22</w:t>
      </w:r>
      <w:r w:rsidR="007C0A79"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Последний звонок</w:t>
      </w:r>
    </w:p>
    <w:p w:rsidR="00C453F4" w:rsidRPr="00BC5805" w:rsidRDefault="00C453F4" w:rsidP="00C453F4">
      <w:pPr>
        <w:rPr>
          <w:rFonts w:ascii="Times New Roman" w:hAnsi="Times New Roman" w:cs="Times New Roman"/>
          <w:sz w:val="24"/>
          <w:szCs w:val="24"/>
        </w:rPr>
      </w:pPr>
    </w:p>
    <w:p w:rsidR="00C453F4" w:rsidRPr="00BC5805" w:rsidRDefault="00C453F4" w:rsidP="00F90C4E">
      <w:pPr>
        <w:ind w:right="-1"/>
        <w:rPr>
          <w:rFonts w:ascii="Times New Roman" w:hAnsi="Times New Roman" w:cs="Times New Roman"/>
          <w:sz w:val="24"/>
          <w:szCs w:val="24"/>
        </w:rPr>
      </w:pPr>
    </w:p>
    <w:p w:rsidR="00F90C4E" w:rsidRPr="00BC5805" w:rsidRDefault="00F90C4E" w:rsidP="00F90C4E">
      <w:pPr>
        <w:ind w:right="-1"/>
        <w:jc w:val="center"/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</w:pPr>
      <w:r w:rsidRPr="00BC5805"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  <w:t>Модуль №2 «Классное руководство»</w:t>
      </w:r>
    </w:p>
    <w:p w:rsidR="00F90C4E" w:rsidRPr="00BC5805" w:rsidRDefault="00F90C4E" w:rsidP="00F90C4E">
      <w:pPr>
        <w:ind w:right="-1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C5805">
        <w:rPr>
          <w:rFonts w:ascii="Times New Roman" w:hAnsi="Times New Roman" w:cs="Times New Roman"/>
          <w:sz w:val="24"/>
          <w:szCs w:val="24"/>
        </w:rPr>
        <w:t xml:space="preserve">3.09.2021 </w:t>
      </w: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Урок  предупреждение «Если ты заметил опасность». </w:t>
      </w:r>
    </w:p>
    <w:p w:rsidR="00F90C4E" w:rsidRPr="00BC5805" w:rsidRDefault="00F90C4E" w:rsidP="00F90C4E">
      <w:pPr>
        <w:ind w:right="-1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</w:t>
      </w:r>
      <w:proofErr w:type="spell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Капля_жизни</w:t>
      </w:r>
      <w:proofErr w:type="spellEnd"/>
      <w:r w:rsidRPr="00BC580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«День солидарности в борьбе с терроризмом!»</w:t>
      </w:r>
    </w:p>
    <w:p w:rsidR="00F90C4E" w:rsidRPr="00BC5805" w:rsidRDefault="00F90C4E" w:rsidP="00F90C4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МБОУ «</w:t>
      </w:r>
      <w:proofErr w:type="spellStart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Кляшевская</w:t>
      </w:r>
      <w:proofErr w:type="spellEnd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НОШ-детский</w:t>
      </w:r>
      <w:proofErr w:type="gramEnd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сад» была проведена профилактическая неделя по снижению детского дорожно-транспортного травматизма.  </w:t>
      </w:r>
    </w:p>
    <w:p w:rsidR="00F90C4E" w:rsidRPr="00BC5805" w:rsidRDefault="00F90C4E" w:rsidP="00F90C4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недели безопасности: привить детям уважение к  себе и другим участникам дорожного движения, быть внимательными на дорогах и беречь свою жизнь и здоровье!</w:t>
      </w:r>
    </w:p>
    <w:p w:rsidR="00F90C4E" w:rsidRPr="00BC5805" w:rsidRDefault="00F90C4E" w:rsidP="00F90C4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нашей школе были проведены различные по форме мероприятия, направленные на предупреждение дорожного травматизма. </w:t>
      </w:r>
      <w:proofErr w:type="gramStart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начальной школы-детский сад  участвовали в играх и викторинах на знание правил дорожного движения, сигналов светофора, правил поведения в общественном транспорте и на дороге.</w:t>
      </w:r>
      <w:proofErr w:type="gramEnd"/>
    </w:p>
    <w:p w:rsidR="00F90C4E" w:rsidRPr="00BC5805" w:rsidRDefault="00F90C4E" w:rsidP="00F90C4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 проведен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челлендж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«Везу ребенка правильно»</w:t>
      </w:r>
    </w:p>
    <w:p w:rsidR="00F90C4E" w:rsidRPr="00BC5805" w:rsidRDefault="00F90C4E" w:rsidP="00F90C4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неделю  с учащимися проводились классные часы на темы: «Улица и пешеходы», «Где и как безопасно переходить дорогу», «Знай и выполняй правила дорожного движения».</w:t>
      </w:r>
    </w:p>
    <w:p w:rsidR="00F90C4E" w:rsidRPr="00BC5805" w:rsidRDefault="00F90C4E" w:rsidP="00F90C4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 учащимися  была проведена беседа  «Безопасный путь Дом-Школа-Дом».</w:t>
      </w:r>
    </w:p>
    <w:p w:rsidR="00F90C4E" w:rsidRPr="00BC5805" w:rsidRDefault="00F90C4E" w:rsidP="00F90C4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 был проведен инструктаж по ПДД в каждом классе. В конце каждого учебного дня Недели безопасности  классными  руководителями проводились пятиминутки по ПДД.</w:t>
      </w:r>
    </w:p>
    <w:p w:rsidR="00F90C4E" w:rsidRPr="00BC5805" w:rsidRDefault="00F90C4E" w:rsidP="00F90C4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Все проведённые мероприятия явились частью постоянно осуществляемой школой работы по профилактике дорожного травматизма. Анализируя всё выше сказанное, хочется отметить высокую заинтересованность школьников в применении знаний Правил дорожного движения.</w:t>
      </w:r>
    </w:p>
    <w:p w:rsidR="00F90C4E" w:rsidRPr="00BC5805" w:rsidRDefault="00F90C4E" w:rsidP="00F90C4E">
      <w:pPr>
        <w:ind w:right="-1"/>
        <w:rPr>
          <w:rFonts w:ascii="Times New Roman" w:hAnsi="Times New Roman" w:cs="Times New Roman"/>
          <w:sz w:val="24"/>
          <w:szCs w:val="24"/>
        </w:rPr>
      </w:pPr>
    </w:p>
    <w:p w:rsidR="00F90C4E" w:rsidRPr="00BC5805" w:rsidRDefault="00F90C4E" w:rsidP="00F90C4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C5805">
        <w:rPr>
          <w:rFonts w:ascii="Times New Roman" w:hAnsi="Times New Roman" w:cs="Times New Roman"/>
          <w:sz w:val="24"/>
          <w:szCs w:val="24"/>
        </w:rPr>
        <w:t xml:space="preserve">8.09.2021 Всероссийский </w:t>
      </w:r>
      <w:r w:rsidRPr="00BC58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открытый урок по основам безопасности жизнедеятельности</w:t>
      </w:r>
    </w:p>
    <w:p w:rsidR="00F90C4E" w:rsidRPr="00BC5805" w:rsidRDefault="00F90C4E" w:rsidP="00F90C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C4E" w:rsidRPr="00BC5805" w:rsidRDefault="00F90C4E" w:rsidP="00F90C4E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90C4E" w:rsidRPr="00BC5805" w:rsidRDefault="007A7A61" w:rsidP="00F90C4E">
      <w:pPr>
        <w:spacing w:after="0" w:line="28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Мероприятия </w:t>
      </w:r>
      <w:r w:rsidR="00F90C4E" w:rsidRPr="00BC58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рамках месячника «Экстремизму – Нет!» </w:t>
      </w:r>
    </w:p>
    <w:p w:rsidR="00F90C4E" w:rsidRPr="00BC5805" w:rsidRDefault="00F90C4E" w:rsidP="00F90C4E">
      <w:pPr>
        <w:spacing w:line="28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965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7"/>
        <w:gridCol w:w="1245"/>
        <w:gridCol w:w="1134"/>
        <w:gridCol w:w="1842"/>
        <w:gridCol w:w="4536"/>
      </w:tblGrid>
      <w:tr w:rsidR="00F90C4E" w:rsidRPr="00BC5805" w:rsidTr="00CD7931">
        <w:tc>
          <w:tcPr>
            <w:tcW w:w="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table01"/>
            <w:bookmarkEnd w:id="0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proofErr w:type="gram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общеобразовательной организации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и форма 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место проведения мероприятия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мероприятии</w:t>
            </w:r>
          </w:p>
          <w:p w:rsidR="00F90C4E" w:rsidRPr="00BC5805" w:rsidRDefault="00F90C4E" w:rsidP="00F90C4E">
            <w:pPr>
              <w:spacing w:after="0" w:line="240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(кол-во участников, содержание  мероприятия, 4-5 предложений, фотоматериал отдельным файлом)</w:t>
            </w:r>
          </w:p>
        </w:tc>
      </w:tr>
      <w:tr w:rsidR="00F90C4E" w:rsidRPr="00BC5805" w:rsidTr="00CD7931">
        <w:tc>
          <w:tcPr>
            <w:tcW w:w="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МБОУ «</w:t>
            </w:r>
            <w:proofErr w:type="spell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Кляшевская</w:t>
            </w:r>
            <w:proofErr w:type="spell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НОШ-детский</w:t>
            </w:r>
            <w:proofErr w:type="gram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Тематический урок, посвященный Дню солидарности в борьбе с терроризмом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3.09, школа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Кляшевской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начальной школе в День солидарности в борьбе с терроризмом провели урок предупреждение «Если ты заметил опасность». Библиотекарь поселенческой библиотеки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Галимова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Гульчачак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понятном детям языке рассказала о страшном явлении – терроризме. Директор школы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Бурганова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Сания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Ибрагимовна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познакомила с героями, которые не щадя своей жизни, спасли заложников в Беслане. Педагоги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Гульшат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Хамидуллина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Амерханова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Румия</w:t>
            </w:r>
            <w:proofErr w:type="spellEnd"/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проинструктировали детей, как нужно вести себя при подобных ситуациях</w:t>
            </w:r>
          </w:p>
        </w:tc>
      </w:tr>
      <w:tr w:rsidR="00F90C4E" w:rsidRPr="00BC5805" w:rsidTr="00CD7931">
        <w:tc>
          <w:tcPr>
            <w:tcW w:w="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Капля жизни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right="100" w:firstLine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3.09,  памятник, школа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Этот день приурочен к трагическим событиям, произошедшим в первые сентябрьские дни 2004 года в г. Беслане.</w:t>
            </w:r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Через акцию «Капля жизни» мы призываем символически поделиться водой с теми, кого уже с нами нет.</w:t>
            </w:r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C58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ходе акции дети "напоили" из чаши с водой цветы, которые растут на территории в знак солидарности жертв террористических актов, а также сотрудников правоохранительных органов, погибших при выполнении служебного долга</w:t>
            </w:r>
          </w:p>
        </w:tc>
      </w:tr>
      <w:tr w:rsidR="00F90C4E" w:rsidRPr="00BC5805" w:rsidTr="00CD7931">
        <w:tc>
          <w:tcPr>
            <w:tcW w:w="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Тематическая </w:t>
            </w:r>
            <w:proofErr w:type="spell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книжно-иллюстр</w:t>
            </w: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итативная</w:t>
            </w:r>
            <w:proofErr w:type="spell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выставка «Наш до</w:t>
            </w:r>
            <w:proofErr w:type="gram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м-</w:t>
            </w:r>
            <w:proofErr w:type="gram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Татарстан»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10.09, библиотека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Библиотекрем</w:t>
            </w:r>
            <w:proofErr w:type="spell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межпоселенческой</w:t>
            </w:r>
            <w:proofErr w:type="spell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библиотеки  была проведена  обзор выставки «Наш до</w:t>
            </w:r>
            <w:proofErr w:type="gram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м-</w:t>
            </w:r>
            <w:proofErr w:type="gram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Татарстан»</w:t>
            </w:r>
          </w:p>
        </w:tc>
      </w:tr>
      <w:tr w:rsidR="00F90C4E" w:rsidRPr="00BC5805" w:rsidTr="00CD7931">
        <w:tc>
          <w:tcPr>
            <w:tcW w:w="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 с преподавательским коллективом</w:t>
            </w:r>
            <w:proofErr w:type="gramStart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направленные  на профилактику проявлений экстремизма, терроризма, преступлений против личности, общества, государства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15.09, школа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 школы  провела инструктаж с преподавательским коллективом, направленные  на профилактику проявлений экстремизма, терроризма, преступлений против личности, общества, государства </w:t>
            </w:r>
          </w:p>
        </w:tc>
      </w:tr>
      <w:tr w:rsidR="00F90C4E" w:rsidRPr="00BC5805" w:rsidTr="00CD7931">
        <w:tc>
          <w:tcPr>
            <w:tcW w:w="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Тренировочная эвакуация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28.09, школа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0C4E" w:rsidRPr="00BC5805" w:rsidRDefault="00F90C4E" w:rsidP="00F90C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школе-детский</w:t>
            </w:r>
            <w:proofErr w:type="gramEnd"/>
            <w:r w:rsidRPr="00BC58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сад в рамках месячника  была проведена беседа «Действия учащихся по сигналам оповещения» Тренировочная эвакуация – выход из здания школы.</w:t>
            </w:r>
          </w:p>
          <w:p w:rsidR="00F90C4E" w:rsidRPr="00BC5805" w:rsidRDefault="00F90C4E" w:rsidP="00F90C4E">
            <w:pPr>
              <w:spacing w:after="0" w:line="240" w:lineRule="auto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90C4E" w:rsidRPr="00BC5805" w:rsidRDefault="00F90C4E" w:rsidP="00F90C4E">
      <w:pPr>
        <w:spacing w:line="28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90C4E" w:rsidRPr="00BC5805" w:rsidRDefault="00F90C4E" w:rsidP="00F90C4E">
      <w:pPr>
        <w:spacing w:line="28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C4E" w:rsidRPr="00BC5805" w:rsidRDefault="00F90C4E" w:rsidP="00F90C4E">
      <w:pP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Праздник</w:t>
      </w:r>
      <w:proofErr w:type="gramStart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proofErr w:type="spellStart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proofErr w:type="gramEnd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өмбелә</w:t>
      </w:r>
      <w:proofErr w:type="spellEnd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праздник урожая. Его отмечают в день осеннего равноденствия, когда день и ночь уравниваются. В давние времена, когда урожай был убран, осенняя посевная закончена - люди устраивали этот праздник. Хозяйкой праздника была девушка по имени</w:t>
      </w:r>
      <w:proofErr w:type="gramStart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proofErr w:type="gramEnd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өмбелә</w:t>
      </w:r>
      <w:proofErr w:type="spellEnd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Ее выбирали из числа красивых, озорных, острых на язык девушек.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Наша Сөмбелә  тоже была самая красивая на празднике, она принесла целую корзину осенних плодов.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Во время праздника пели песни, рассказывали стихи, отгадывали загадки, решали кроссворд, 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играли в различные игры.  Сөмбелә провела татарскую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lastRenderedPageBreak/>
        <w:t>народную игру “</w:t>
      </w:r>
      <w:r w:rsidRPr="00BC5805">
        <w:rPr>
          <w:rFonts w:ascii="Times New Roman" w:hAnsi="Times New Roman" w:cs="Times New Roman"/>
          <w:sz w:val="24"/>
          <w:szCs w:val="24"/>
          <w:lang w:val="tt-RU"/>
        </w:rPr>
        <w:t>Кәрия- Зәкәрия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”. Затем Сөмбелә пригласила  нас за праздничный стол. Ребята заранее готовились к этому празднику. Вместе с родителями подготовили интересные экспонаты из урожая со своих огородов и природного материала. </w:t>
      </w:r>
    </w:p>
    <w:p w:rsidR="00F90C4E" w:rsidRPr="00BC5805" w:rsidRDefault="00F90C4E" w:rsidP="00F90C4E">
      <w:pP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</w:p>
    <w:p w:rsidR="00F90C4E" w:rsidRPr="00BC5805" w:rsidRDefault="00F90C4E" w:rsidP="00F90C4E">
      <w:pPr>
        <w:spacing w:after="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создания условий для обеспечения безопасности людей на водных объектах в осеннее – зимний период; профилактики случаев гибели детей на водоемах в осенне-зимний период 2021 года; повышение знаний  был проведен Месячник безопасности на водных объектах среди воспитанников, педагогов, сотрудников и родителей школы.</w:t>
      </w:r>
    </w:p>
    <w:p w:rsidR="00F90C4E" w:rsidRPr="00BC5805" w:rsidRDefault="00F90C4E" w:rsidP="00F90C4E">
      <w:pPr>
        <w:spacing w:after="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осенними каникулами  педагоги  провели инструктажи о соблюдении правил безопасного поведения на водных объектах в осеннее – зимний период с росписью в журналах соответствующего образца.</w:t>
      </w:r>
    </w:p>
    <w:p w:rsidR="00F90C4E" w:rsidRPr="00BC5805" w:rsidRDefault="00F90C4E" w:rsidP="00F90C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обучающимися и воспитанниками велась согласно плану.</w:t>
      </w:r>
    </w:p>
    <w:p w:rsidR="00F90C4E" w:rsidRPr="00BC5805" w:rsidRDefault="00F90C4E" w:rsidP="00F90C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Воспитатели всех групп провели игровые занятия, решали игровые и проблемные ситуации на воде.  Классные  руководители тренировали умения и навыки детей 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беседе</w:t>
      </w: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ебята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почерпнули и вновь вспомнили целый багаж знаний по данной теме, обучались ориентироваться в проблемных ситуациях, расширяли и закрепляли знания о профессии водолазов, развивали физические качества: выносливость, ловкость, быстроту реакции, закрепляли знания детей о правилах безопасного поведения на воде в осеннее – зимний период, воспитывали дружеские взаимоотношения, чувство взаимовыручки.</w:t>
      </w:r>
    </w:p>
    <w:p w:rsidR="00F90C4E" w:rsidRPr="00BC5805" w:rsidRDefault="00F90C4E" w:rsidP="00F90C4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color w:val="000000"/>
          <w:sz w:val="24"/>
          <w:szCs w:val="24"/>
          <w:lang w:val="tt-RU"/>
        </w:rPr>
      </w:pPr>
      <w:r w:rsidRPr="00BC5805">
        <w:rPr>
          <w:rFonts w:ascii="Times New Roman" w:hAnsi="Times New Roman" w:cs="Times New Roman"/>
          <w:sz w:val="24"/>
          <w:szCs w:val="24"/>
        </w:rPr>
        <w:t xml:space="preserve">  В контакте на странице сообщества «</w:t>
      </w:r>
      <w:proofErr w:type="spellStart"/>
      <w:r w:rsidRPr="00BC5805">
        <w:rPr>
          <w:rFonts w:ascii="Times New Roman" w:hAnsi="Times New Roman" w:cs="Times New Roman"/>
          <w:sz w:val="24"/>
          <w:szCs w:val="24"/>
        </w:rPr>
        <w:t>Кляшевская</w:t>
      </w:r>
      <w:proofErr w:type="spellEnd"/>
      <w:r w:rsidRPr="00BC5805"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сад» была размещена информация о  безопасности на водных объектах.</w:t>
      </w:r>
      <w:proofErr w:type="gramStart"/>
      <w:r w:rsidRPr="00BC5805">
        <w:rPr>
          <w:rFonts w:ascii="Times New Roman" w:hAnsi="Times New Roman" w:cs="Times New Roman"/>
          <w:sz w:val="24"/>
          <w:szCs w:val="24"/>
        </w:rPr>
        <w:t>(</w:t>
      </w: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  <w:r w:rsidRPr="00BC5805">
        <w:rPr>
          <w:rFonts w:ascii="Times New Roman" w:hAnsi="Times New Roman" w:cs="Times New Roman"/>
          <w:sz w:val="24"/>
          <w:szCs w:val="24"/>
        </w:rPr>
        <w:fldChar w:fldCharType="begin"/>
      </w:r>
      <w:r w:rsidRPr="00BC5805">
        <w:rPr>
          <w:rFonts w:ascii="Times New Roman" w:hAnsi="Times New Roman" w:cs="Times New Roman"/>
          <w:sz w:val="24"/>
          <w:szCs w:val="24"/>
        </w:rPr>
        <w:instrText xml:space="preserve"> HYPERLINK "https://vk.com/public194815372" </w:instrText>
      </w:r>
      <w:r w:rsidRPr="00BC5805">
        <w:rPr>
          <w:rFonts w:ascii="Times New Roman" w:hAnsi="Times New Roman" w:cs="Times New Roman"/>
          <w:sz w:val="24"/>
          <w:szCs w:val="24"/>
        </w:rPr>
        <w:fldChar w:fldCharType="separate"/>
      </w:r>
      <w:r w:rsidRPr="00BC5805">
        <w:rPr>
          <w:rFonts w:ascii="Times New Roman" w:eastAsia="Calibri" w:hAnsi="Times New Roman" w:cs="Times New Roman"/>
          <w:iCs/>
          <w:color w:val="0000FF" w:themeColor="hyperlink"/>
          <w:sz w:val="24"/>
          <w:szCs w:val="24"/>
          <w:u w:val="single"/>
          <w:lang w:val="tt-RU"/>
        </w:rPr>
        <w:t>https://vk.com/public194815372</w:t>
      </w:r>
      <w:r w:rsidRPr="00BC5805">
        <w:rPr>
          <w:rFonts w:ascii="Times New Roman" w:eastAsia="Calibri" w:hAnsi="Times New Roman" w:cs="Times New Roman"/>
          <w:iCs/>
          <w:color w:val="0000FF" w:themeColor="hyperlink"/>
          <w:sz w:val="24"/>
          <w:szCs w:val="24"/>
          <w:u w:val="single"/>
          <w:lang w:val="tt-RU"/>
        </w:rPr>
        <w:fldChar w:fldCharType="end"/>
      </w:r>
      <w:r w:rsidRPr="00BC5805">
        <w:rPr>
          <w:rFonts w:ascii="Times New Roman" w:eastAsia="Calibri" w:hAnsi="Times New Roman" w:cs="Times New Roman"/>
          <w:iCs/>
          <w:color w:val="0000FF" w:themeColor="hyperlink"/>
          <w:sz w:val="24"/>
          <w:szCs w:val="24"/>
          <w:u w:val="single"/>
          <w:lang w:val="tt-RU"/>
        </w:rPr>
        <w:t>)</w:t>
      </w:r>
    </w:p>
    <w:p w:rsidR="00F90C4E" w:rsidRPr="00BC5805" w:rsidRDefault="00F90C4E" w:rsidP="00F90C4E">
      <w:pPr>
        <w:spacing w:after="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Участвовали в конкурсе рисунков </w:t>
      </w: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«Будьте бдительны на льду и на воде»</w:t>
      </w:r>
    </w:p>
    <w:p w:rsidR="00F90C4E" w:rsidRPr="00BC5805" w:rsidRDefault="00F90C4E" w:rsidP="00F90C4E">
      <w:pPr>
        <w:spacing w:after="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0C4E" w:rsidRPr="00BC5805" w:rsidRDefault="00F90C4E" w:rsidP="00F90C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A61" w:rsidRPr="00BC5805" w:rsidRDefault="007A7A61" w:rsidP="00F90C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hAnsi="Times New Roman" w:cs="Times New Roman"/>
          <w:sz w:val="24"/>
          <w:szCs w:val="24"/>
        </w:rPr>
        <w:t xml:space="preserve">Ноябрь </w:t>
      </w:r>
    </w:p>
    <w:p w:rsidR="007A7A61" w:rsidRPr="00BC5805" w:rsidRDefault="007A7A61" w:rsidP="00F90C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hAnsi="Times New Roman" w:cs="Times New Roman"/>
          <w:sz w:val="24"/>
          <w:szCs w:val="24"/>
        </w:rPr>
        <w:t>1.Изготовление подарков для мам</w:t>
      </w:r>
    </w:p>
    <w:p w:rsidR="007A7A61" w:rsidRPr="00BC5805" w:rsidRDefault="007A7A61" w:rsidP="00F90C4E">
      <w:pPr>
        <w:jc w:val="center"/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hAnsi="Times New Roman" w:cs="Times New Roman"/>
          <w:sz w:val="24"/>
          <w:szCs w:val="24"/>
        </w:rPr>
        <w:t>2.Видеопоздравление для мам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BC5805">
        <w:rPr>
          <w:color w:val="000000"/>
        </w:rPr>
        <w:t>В рамках профилактических мероприятий по безопасности дорожного движения «Внимание, дети!» в МБОУ «</w:t>
      </w:r>
      <w:proofErr w:type="spellStart"/>
      <w:r w:rsidRPr="00BC5805">
        <w:rPr>
          <w:color w:val="000000"/>
        </w:rPr>
        <w:t>Кляшевская</w:t>
      </w:r>
      <w:proofErr w:type="spellEnd"/>
      <w:r w:rsidRPr="00BC5805">
        <w:rPr>
          <w:color w:val="000000"/>
        </w:rPr>
        <w:t xml:space="preserve"> </w:t>
      </w:r>
      <w:proofErr w:type="gramStart"/>
      <w:r w:rsidRPr="00BC5805">
        <w:rPr>
          <w:color w:val="000000"/>
        </w:rPr>
        <w:t>НОШ-детский</w:t>
      </w:r>
      <w:proofErr w:type="gramEnd"/>
      <w:r w:rsidRPr="00BC5805">
        <w:rPr>
          <w:color w:val="000000"/>
        </w:rPr>
        <w:t xml:space="preserve"> сад» с</w:t>
      </w:r>
      <w:r w:rsidRPr="00BC5805">
        <w:rPr>
          <w:color w:val="212121"/>
        </w:rPr>
        <w:t> </w:t>
      </w:r>
      <w:r w:rsidRPr="00BC5805">
        <w:rPr>
          <w:color w:val="000000"/>
        </w:rPr>
        <w:t>23.08 по 04.09. 2021</w:t>
      </w:r>
      <w:r w:rsidRPr="00BC5805">
        <w:rPr>
          <w:b/>
          <w:bCs/>
          <w:color w:val="000000"/>
        </w:rPr>
        <w:t> </w:t>
      </w:r>
      <w:r w:rsidRPr="00BC5805">
        <w:rPr>
          <w:color w:val="000000"/>
        </w:rPr>
        <w:t>года проводились мероприятия по профилактике дорожно-транспортного травматизма, который ставил своей целью предотвращение дорожно-транспортного травматизма среди учеников школы.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BC5805">
        <w:rPr>
          <w:color w:val="000000"/>
        </w:rPr>
        <w:t>Запомнить основы дорожной грамоты помогают конкурсы и загадки. Правила поведения на проезжей части осваивают с помощью игры. В таком виде скучная теория запоминается быстро. Именно через игру у учеников закреплялись знания о безопасном переходе улиц и дорог, прививались убеждения в необходимости следовать поведенческим нормам и качествам, дисциплинированности, внимательности, организованности.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BC5805">
        <w:rPr>
          <w:color w:val="000000"/>
        </w:rPr>
        <w:t>Основной целью всех воспитательных мероприятий было проверить и закрепить знания учеников по правилам дорожного движения на улицах и дорогах.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BC5805">
        <w:rPr>
          <w:color w:val="000000"/>
        </w:rPr>
        <w:t xml:space="preserve">    </w:t>
      </w:r>
      <w:proofErr w:type="gramStart"/>
      <w:r w:rsidRPr="00BC5805">
        <w:rPr>
          <w:color w:val="000000"/>
        </w:rPr>
        <w:t>Классные руководители  провели  с детьми познавательные  игры, которые позволили в доступной, игровой форме проверить знания обучающихся о нехитрых правилах дорожного движения.</w:t>
      </w:r>
      <w:proofErr w:type="gramEnd"/>
      <w:r w:rsidRPr="00BC5805">
        <w:rPr>
          <w:color w:val="000000"/>
        </w:rPr>
        <w:t xml:space="preserve"> Ученики  так же повторили правила дорожного движения, узнали о возможных причинах детского дорожно-транспортного травматизма и закрепили свои </w:t>
      </w:r>
      <w:r w:rsidRPr="00BC5805">
        <w:rPr>
          <w:color w:val="000000"/>
        </w:rPr>
        <w:lastRenderedPageBreak/>
        <w:t>знания о правилах, которые необходимо соблюдать велосипедистам, т.к. они наравне с водителями являются участниками дорожного движения.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BC5805">
        <w:rPr>
          <w:color w:val="000000"/>
        </w:rPr>
        <w:t xml:space="preserve"> Так же детям были предложены карточки с заданиями, в которых нужно было выбрать правильный, безопасный маршрут  в школу.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  <w:shd w:val="clear" w:color="auto" w:fill="FFFFFF"/>
        </w:rPr>
      </w:pPr>
      <w:r w:rsidRPr="00BC5805">
        <w:rPr>
          <w:color w:val="000000"/>
        </w:rPr>
        <w:t xml:space="preserve">В библиотеке библиотекарь </w:t>
      </w:r>
      <w:proofErr w:type="spellStart"/>
      <w:r w:rsidRPr="00BC5805">
        <w:rPr>
          <w:color w:val="000000"/>
        </w:rPr>
        <w:t>Галимова</w:t>
      </w:r>
      <w:proofErr w:type="spellEnd"/>
      <w:r w:rsidRPr="00BC5805">
        <w:rPr>
          <w:color w:val="000000"/>
        </w:rPr>
        <w:t xml:space="preserve"> Г.С. представила  выставку «В гостях у светофора» </w:t>
      </w:r>
      <w:r w:rsidRPr="00BC5805">
        <w:rPr>
          <w:color w:val="000000"/>
          <w:shd w:val="clear" w:color="auto" w:fill="FFFFFF"/>
        </w:rPr>
        <w:t xml:space="preserve"> на ней представлены книги по ПДД</w:t>
      </w:r>
      <w:r w:rsidRPr="00BC5805">
        <w:rPr>
          <w:color w:val="000000"/>
        </w:rPr>
        <w:t xml:space="preserve">, а  учитель начальных классов </w:t>
      </w:r>
      <w:proofErr w:type="spellStart"/>
      <w:r w:rsidRPr="00BC5805">
        <w:rPr>
          <w:color w:val="000000"/>
        </w:rPr>
        <w:t>Хамидуллина</w:t>
      </w:r>
      <w:proofErr w:type="spellEnd"/>
      <w:r w:rsidRPr="00BC5805">
        <w:rPr>
          <w:color w:val="000000"/>
        </w:rPr>
        <w:t xml:space="preserve"> Г.А. прочитала произведения о ПДД.</w:t>
      </w:r>
      <w:r w:rsidRPr="00BC5805">
        <w:rPr>
          <w:color w:val="000000"/>
          <w:shd w:val="clear" w:color="auto" w:fill="FFFFFF"/>
        </w:rPr>
        <w:t xml:space="preserve"> Целью мероприятия было – закрепить знания детей о правилах дорожного движения, о сигналах и работе светофора, уточнить представление детей о назначении дорожных знаков, воспитывать внимательность, умение ориентироваться при переходе улицы. 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BC5805">
        <w:rPr>
          <w:color w:val="000000"/>
        </w:rPr>
        <w:t>Для обучающихся  были проведены </w:t>
      </w:r>
      <w:r w:rsidRPr="00BC5805">
        <w:rPr>
          <w:color w:val="000000"/>
          <w:lang w:bidi="ru-RU"/>
        </w:rPr>
        <w:t xml:space="preserve">Минутки безопасности: просмотр </w:t>
      </w:r>
      <w:proofErr w:type="gramStart"/>
      <w:r w:rsidRPr="00BC5805">
        <w:rPr>
          <w:color w:val="000000"/>
          <w:lang w:bidi="ru-RU"/>
        </w:rPr>
        <w:t>м</w:t>
      </w:r>
      <w:proofErr w:type="gramEnd"/>
      <w:r w:rsidRPr="00BC5805">
        <w:rPr>
          <w:color w:val="000000"/>
          <w:lang w:bidi="ru-RU"/>
        </w:rPr>
        <w:t xml:space="preserve">/ф, видеороликов: "Безопасные Уроки тётушки Совы", "Три котёнка", "По дороге со </w:t>
      </w:r>
      <w:proofErr w:type="spellStart"/>
      <w:r w:rsidRPr="00BC5805">
        <w:rPr>
          <w:color w:val="000000"/>
          <w:lang w:bidi="ru-RU"/>
        </w:rPr>
        <w:t>Смешариками</w:t>
      </w:r>
      <w:proofErr w:type="spellEnd"/>
      <w:r w:rsidRPr="00BC5805">
        <w:rPr>
          <w:color w:val="000000"/>
          <w:lang w:bidi="ru-RU"/>
        </w:rPr>
        <w:t>", «Аркадий Паровозов»</w:t>
      </w:r>
      <w:r w:rsidRPr="00BC5805">
        <w:rPr>
          <w:color w:val="000000"/>
        </w:rPr>
        <w:t xml:space="preserve"> в ходе которых ребята, закрепили знания о правилах дорожного движения пешеходов и водителей, повторили назначение светофора, дорожных знаков.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BC5805">
        <w:rPr>
          <w:color w:val="000000"/>
        </w:rPr>
        <w:t xml:space="preserve">На </w:t>
      </w:r>
      <w:r w:rsidRPr="00BC5805">
        <w:rPr>
          <w:color w:val="000000"/>
          <w:lang w:bidi="ru-RU"/>
        </w:rPr>
        <w:t xml:space="preserve">родительском собрании «За безопасность дорожного движения - все вместе!», родителям напомнили о безопасном маршруте в школу, также раздали памятки. </w:t>
      </w:r>
    </w:p>
    <w:p w:rsidR="007A7A61" w:rsidRPr="00BC5805" w:rsidRDefault="007A7A61" w:rsidP="007A7A61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BC5805">
        <w:rPr>
          <w:color w:val="000000"/>
        </w:rPr>
        <w:t>Все мероприятия прошли на хорошем уровне.</w:t>
      </w:r>
    </w:p>
    <w:p w:rsidR="007A7A61" w:rsidRPr="00BC5805" w:rsidRDefault="007A7A61" w:rsidP="007A7A61">
      <w:pPr>
        <w:pStyle w:val="c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BC5805">
        <w:rPr>
          <w:rStyle w:val="c1"/>
          <w:color w:val="000000"/>
        </w:rPr>
        <w:t>В МБОУ «</w:t>
      </w:r>
      <w:proofErr w:type="spellStart"/>
      <w:r w:rsidRPr="00BC5805">
        <w:rPr>
          <w:rStyle w:val="c1"/>
          <w:color w:val="000000"/>
        </w:rPr>
        <w:t>Кляшевская</w:t>
      </w:r>
      <w:proofErr w:type="spellEnd"/>
      <w:r w:rsidRPr="00BC5805">
        <w:rPr>
          <w:rStyle w:val="c1"/>
          <w:color w:val="000000"/>
        </w:rPr>
        <w:t xml:space="preserve"> </w:t>
      </w:r>
      <w:proofErr w:type="gramStart"/>
      <w:r w:rsidRPr="00BC5805">
        <w:rPr>
          <w:rStyle w:val="c1"/>
          <w:color w:val="000000"/>
        </w:rPr>
        <w:t>НОШ-детский</w:t>
      </w:r>
      <w:proofErr w:type="gramEnd"/>
      <w:r w:rsidRPr="00BC5805">
        <w:rPr>
          <w:rStyle w:val="c1"/>
          <w:color w:val="000000"/>
        </w:rPr>
        <w:t xml:space="preserve"> сад» была проведена профилактическая неделя по снижению детского дорожно-транспортного травматизма.  </w:t>
      </w:r>
    </w:p>
    <w:p w:rsidR="007A7A61" w:rsidRPr="00BC5805" w:rsidRDefault="007A7A61" w:rsidP="007A7A61">
      <w:pPr>
        <w:pStyle w:val="c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BC5805">
        <w:rPr>
          <w:rStyle w:val="c1"/>
          <w:color w:val="000000"/>
        </w:rPr>
        <w:t>Цель недели безопасности: привить детям уважение к  себе и другим участникам дорожного движения, быть внимательными на дорогах и беречь свою жизнь и здоровье!</w:t>
      </w:r>
    </w:p>
    <w:p w:rsidR="007A7A61" w:rsidRPr="00BC5805" w:rsidRDefault="007A7A61" w:rsidP="007A7A61">
      <w:pPr>
        <w:pStyle w:val="c0"/>
        <w:shd w:val="clear" w:color="auto" w:fill="FFFFFF"/>
        <w:spacing w:before="0" w:beforeAutospacing="0" w:after="0" w:afterAutospacing="0"/>
        <w:ind w:firstLine="426"/>
        <w:jc w:val="both"/>
        <w:rPr>
          <w:rStyle w:val="c1"/>
          <w:color w:val="000000"/>
        </w:rPr>
      </w:pPr>
      <w:r w:rsidRPr="00BC5805">
        <w:rPr>
          <w:rStyle w:val="c1"/>
          <w:color w:val="000000"/>
        </w:rPr>
        <w:t xml:space="preserve">В нашей школе были проведены различные по форме мероприятия, направленные на предупреждение дорожного травматизма. </w:t>
      </w:r>
      <w:proofErr w:type="gramStart"/>
      <w:r w:rsidRPr="00BC5805">
        <w:rPr>
          <w:rStyle w:val="c1"/>
          <w:color w:val="000000"/>
        </w:rPr>
        <w:t>Обучающиеся начальной школы-детский сад  участвовали в играх и викторинах на знание правил дорожного движения, сигналов светофора, правил поведения в общественном транспорте и на дороге.</w:t>
      </w:r>
      <w:proofErr w:type="gramEnd"/>
    </w:p>
    <w:p w:rsidR="007A7A61" w:rsidRPr="00BC5805" w:rsidRDefault="007A7A61" w:rsidP="007A7A61">
      <w:pPr>
        <w:pStyle w:val="c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BC5805">
        <w:t xml:space="preserve">Был проведен </w:t>
      </w:r>
      <w:proofErr w:type="spellStart"/>
      <w:r w:rsidRPr="00BC5805">
        <w:t>челлендж</w:t>
      </w:r>
      <w:proofErr w:type="spellEnd"/>
      <w:r w:rsidRPr="00BC5805">
        <w:t xml:space="preserve"> «Везу ребенка правильно»</w:t>
      </w:r>
    </w:p>
    <w:p w:rsidR="007A7A61" w:rsidRPr="00BC5805" w:rsidRDefault="007A7A61" w:rsidP="007A7A61">
      <w:pPr>
        <w:pStyle w:val="c0"/>
        <w:shd w:val="clear" w:color="auto" w:fill="FFFFFF"/>
        <w:spacing w:before="0" w:beforeAutospacing="0" w:after="0" w:afterAutospacing="0"/>
        <w:ind w:firstLine="426"/>
        <w:jc w:val="both"/>
        <w:rPr>
          <w:rStyle w:val="c1"/>
          <w:color w:val="000000"/>
        </w:rPr>
      </w:pPr>
      <w:r w:rsidRPr="00BC5805">
        <w:rPr>
          <w:rStyle w:val="c1"/>
          <w:color w:val="000000"/>
        </w:rPr>
        <w:t>Всю неделю  с учащимися проводились классные часы на темы: «Улица и пешеходы», «Где и как безопасно переходить дорогу», «Знай и выполняй правила дорожного движения».</w:t>
      </w:r>
    </w:p>
    <w:p w:rsidR="007A7A61" w:rsidRPr="00BC5805" w:rsidRDefault="007A7A61" w:rsidP="007A7A61">
      <w:pPr>
        <w:pStyle w:val="c0"/>
        <w:shd w:val="clear" w:color="auto" w:fill="FFFFFF"/>
        <w:spacing w:before="0" w:beforeAutospacing="0" w:after="0" w:afterAutospacing="0"/>
        <w:ind w:firstLine="426"/>
        <w:jc w:val="both"/>
        <w:rPr>
          <w:rStyle w:val="c1"/>
          <w:color w:val="000000"/>
        </w:rPr>
      </w:pPr>
      <w:r w:rsidRPr="00BC5805">
        <w:rPr>
          <w:color w:val="00000A"/>
        </w:rPr>
        <w:t>С учащимися  была проведена беседа  «Безопасный путь Дом-Школа-Дом».</w:t>
      </w:r>
    </w:p>
    <w:p w:rsidR="007A7A61" w:rsidRPr="00BC5805" w:rsidRDefault="007A7A61" w:rsidP="007A7A61">
      <w:pPr>
        <w:pStyle w:val="c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BC5805">
        <w:rPr>
          <w:rStyle w:val="c1"/>
          <w:color w:val="000000"/>
        </w:rPr>
        <w:t>Также был проведен инструктаж по ПДД в каждом классе. В конце каждого учебного дня Недели безопасности  классными  руководителями проводились пятиминутки по ПДД.</w:t>
      </w:r>
    </w:p>
    <w:p w:rsidR="007A7A61" w:rsidRPr="00BC5805" w:rsidRDefault="007A7A61" w:rsidP="007A7A61">
      <w:pPr>
        <w:pStyle w:val="a3"/>
        <w:spacing w:before="0" w:beforeAutospacing="0" w:after="0" w:afterAutospacing="0" w:line="360" w:lineRule="atLeast"/>
      </w:pPr>
      <w:r w:rsidRPr="00BC5805">
        <w:t xml:space="preserve">     Дошкольная группа участвовала в муниципальном конкурсе видеороликов «</w:t>
      </w:r>
      <w:proofErr w:type="spellStart"/>
      <w:r w:rsidRPr="00BC5805">
        <w:t>Флике</w:t>
      </w:r>
      <w:proofErr w:type="gramStart"/>
      <w:r w:rsidRPr="00BC5805">
        <w:t>р</w:t>
      </w:r>
      <w:proofErr w:type="spellEnd"/>
      <w:r w:rsidRPr="00BC5805">
        <w:t>-</w:t>
      </w:r>
      <w:proofErr w:type="gramEnd"/>
      <w:r w:rsidRPr="00BC5805">
        <w:t xml:space="preserve"> добрый друг» и награждена грамотой ГБУ «Безопасность дорожного движения»</w:t>
      </w:r>
      <w:r w:rsidR="00017F64" w:rsidRPr="00BC5805">
        <w:t xml:space="preserve">  и памятным подарком</w:t>
      </w:r>
    </w:p>
    <w:p w:rsidR="007A7A61" w:rsidRPr="00BC5805" w:rsidRDefault="007A7A61" w:rsidP="007A7A61">
      <w:pPr>
        <w:pStyle w:val="c0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BC5805">
        <w:rPr>
          <w:rStyle w:val="c1"/>
          <w:color w:val="000000"/>
        </w:rPr>
        <w:t>Все проведённые мероприятия явились частью постоянно осуществляемой школой работы по профилактике дорожного травматизма. Анализируя всё выше сказанное, хочется отметить высокую заинтересованность школьников в применении знаний Правил дорожного движения.</w:t>
      </w:r>
    </w:p>
    <w:p w:rsidR="007A7A61" w:rsidRPr="00BC5805" w:rsidRDefault="007A7A61" w:rsidP="00F90C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A7A61" w:rsidRPr="00BC5805" w:rsidRDefault="00017F64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Проведены  т</w:t>
      </w:r>
      <w:r w:rsidR="007A7A61"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ематические классные часы (посвященные государственным праздникам РФ, памятным датам, событиям истории и культуры)</w:t>
      </w: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-«Всероссийский урок безопасности школьников в сети Интернет»</w:t>
      </w: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-«День народного единства»</w:t>
      </w: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-«День толерантности»</w:t>
      </w: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-«День конституции РТ»</w:t>
      </w: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-«День словаря»</w:t>
      </w: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-«День Неизвестного Солдата»</w:t>
      </w: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lastRenderedPageBreak/>
        <w:t>-«День Героев Отечества»</w:t>
      </w: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-«День конституции РФ»</w:t>
      </w:r>
    </w:p>
    <w:p w:rsidR="007C0A79" w:rsidRPr="00BC5805" w:rsidRDefault="007C0A79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 «День освобождения Ленинграда от фашистской блокады»</w:t>
      </w:r>
    </w:p>
    <w:p w:rsidR="007C0A79" w:rsidRPr="00BC5805" w:rsidRDefault="007C0A79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 «Международный день родного языка»</w:t>
      </w:r>
    </w:p>
    <w:p w:rsidR="007C0A79" w:rsidRPr="00BC5805" w:rsidRDefault="007C0A79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 «День Защитников Отечества»</w:t>
      </w:r>
    </w:p>
    <w:p w:rsidR="007C0A79" w:rsidRPr="00BC5805" w:rsidRDefault="007C0A79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 «День космонавтики»</w:t>
      </w:r>
    </w:p>
    <w:p w:rsidR="007C0A79" w:rsidRPr="00BC5805" w:rsidRDefault="007C0A79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 xml:space="preserve">- «Международный день защиты детей» </w:t>
      </w:r>
    </w:p>
    <w:p w:rsidR="007C0A79" w:rsidRPr="00BC5805" w:rsidRDefault="007C0A79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 «Пушкинский день России»</w:t>
      </w:r>
    </w:p>
    <w:p w:rsidR="007C0A79" w:rsidRPr="00BC5805" w:rsidRDefault="007C0A79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>- «Прощай начальная школа»</w:t>
      </w:r>
    </w:p>
    <w:p w:rsidR="007C0A79" w:rsidRPr="00BC5805" w:rsidRDefault="007C0A79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</w:p>
    <w:p w:rsidR="007A7A61" w:rsidRPr="00BC5805" w:rsidRDefault="007A7A61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</w:p>
    <w:p w:rsidR="007A7A61" w:rsidRPr="00BC5805" w:rsidRDefault="007A7A61" w:rsidP="007A7A61">
      <w:pPr>
        <w:widowControl w:val="0"/>
        <w:spacing w:after="0" w:line="240" w:lineRule="auto"/>
        <w:ind w:right="-1"/>
        <w:jc w:val="center"/>
        <w:rPr>
          <w:rFonts w:ascii="Times New Roman" w:eastAsia="№Е" w:hAnsi="Times New Roman" w:cs="Times New Roman"/>
          <w:b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b/>
          <w:color w:val="000000"/>
          <w:sz w:val="24"/>
          <w:szCs w:val="24"/>
          <w:lang w:eastAsia="ru-RU"/>
        </w:rPr>
        <w:t xml:space="preserve">Модуль №3 «Школьный урок» и «Внеурочная деятельность» </w:t>
      </w:r>
    </w:p>
    <w:p w:rsidR="00F25B7F" w:rsidRPr="00BC5805" w:rsidRDefault="00F25B7F" w:rsidP="007A7A61">
      <w:pPr>
        <w:widowControl w:val="0"/>
        <w:spacing w:after="0" w:line="240" w:lineRule="auto"/>
        <w:ind w:right="-1"/>
        <w:jc w:val="center"/>
        <w:rPr>
          <w:rFonts w:ascii="Times New Roman" w:eastAsia="№Е" w:hAnsi="Times New Roman" w:cs="Times New Roman"/>
          <w:b/>
          <w:color w:val="000000"/>
          <w:sz w:val="24"/>
          <w:szCs w:val="24"/>
          <w:lang w:eastAsia="ru-RU"/>
        </w:rPr>
      </w:pPr>
    </w:p>
    <w:p w:rsidR="00F25B7F" w:rsidRPr="00BC5805" w:rsidRDefault="00F25B7F" w:rsidP="001F6247">
      <w:pPr>
        <w:widowControl w:val="0"/>
        <w:spacing w:after="0" w:line="240" w:lineRule="auto"/>
        <w:ind w:right="-1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Провели предметные недели по математике</w:t>
      </w:r>
      <w:proofErr w:type="gramStart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усскому языку (</w:t>
      </w:r>
      <w:proofErr w:type="spellStart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квесты</w:t>
      </w:r>
      <w:proofErr w:type="spellEnd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, игры, викт</w:t>
      </w:r>
      <w:r w:rsid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о</w:t>
      </w: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рины)</w:t>
      </w:r>
    </w:p>
    <w:p w:rsidR="00F25B7F" w:rsidRPr="00BC5805" w:rsidRDefault="00F25B7F" w:rsidP="001F6247">
      <w:pPr>
        <w:widowControl w:val="0"/>
        <w:spacing w:after="0" w:line="240" w:lineRule="auto"/>
        <w:ind w:right="-1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Участвовали в муниципальных и республиканских конкурсах и акциях.</w:t>
      </w:r>
    </w:p>
    <w:p w:rsidR="00F25B7F" w:rsidRPr="00BC5805" w:rsidRDefault="00F25B7F" w:rsidP="001F6247">
      <w:pPr>
        <w:widowControl w:val="0"/>
        <w:spacing w:after="0" w:line="240" w:lineRule="auto"/>
        <w:ind w:right="-1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Внеурочная деят</w:t>
      </w:r>
      <w:r w:rsidR="001F6247"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ельность ведется по расписанию.</w:t>
      </w:r>
    </w:p>
    <w:p w:rsidR="00F25B7F" w:rsidRPr="00BC5805" w:rsidRDefault="00F25B7F" w:rsidP="001F6247">
      <w:pPr>
        <w:widowControl w:val="0"/>
        <w:spacing w:after="0" w:line="240" w:lineRule="auto"/>
        <w:ind w:right="-1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В сентябре провели День Здоровья</w:t>
      </w:r>
    </w:p>
    <w:p w:rsidR="001F6247" w:rsidRPr="00BC5805" w:rsidRDefault="001F6247" w:rsidP="001F6247">
      <w:pPr>
        <w:widowControl w:val="0"/>
        <w:spacing w:after="0" w:line="240" w:lineRule="auto"/>
        <w:ind w:right="-1"/>
        <w:rPr>
          <w:rFonts w:ascii="Times New Roman" w:hAnsi="Times New Roman" w:cs="Times New Roman"/>
          <w:color w:val="000000"/>
          <w:sz w:val="24"/>
          <w:szCs w:val="24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Проводились  беседы: </w:t>
      </w:r>
      <w:r w:rsidRPr="00BC5805">
        <w:rPr>
          <w:rFonts w:ascii="Times New Roman" w:hAnsi="Times New Roman" w:cs="Times New Roman"/>
          <w:color w:val="000000"/>
          <w:sz w:val="24"/>
          <w:szCs w:val="24"/>
        </w:rPr>
        <w:t>«Разговор о правильном питании»,  о режиме дня, о профилактике сезонных заболеваний</w:t>
      </w:r>
    </w:p>
    <w:p w:rsidR="001F6247" w:rsidRPr="00BC5805" w:rsidRDefault="001F6247" w:rsidP="001F6247">
      <w:pPr>
        <w:widowControl w:val="0"/>
        <w:spacing w:after="0" w:line="240" w:lineRule="auto"/>
        <w:ind w:right="-1"/>
        <w:rPr>
          <w:rFonts w:ascii="Times New Roman" w:hAnsi="Times New Roman" w:cs="Times New Roman"/>
          <w:color w:val="000000"/>
          <w:sz w:val="24"/>
          <w:szCs w:val="24"/>
        </w:rPr>
      </w:pPr>
      <w:r w:rsidRPr="00BC5805">
        <w:rPr>
          <w:rFonts w:ascii="Times New Roman" w:hAnsi="Times New Roman" w:cs="Times New Roman"/>
          <w:color w:val="000000"/>
          <w:sz w:val="24"/>
          <w:szCs w:val="24"/>
        </w:rPr>
        <w:t>Круглый  стол с  приглашение фельдшера сельского ФАП и  выступление</w:t>
      </w:r>
    </w:p>
    <w:p w:rsidR="001F6247" w:rsidRPr="00BC5805" w:rsidRDefault="001F6247" w:rsidP="001F6247">
      <w:pPr>
        <w:widowControl w:val="0"/>
        <w:spacing w:after="0" w:line="240" w:lineRule="auto"/>
        <w:ind w:right="-1"/>
        <w:rPr>
          <w:rFonts w:ascii="Times New Roman" w:hAnsi="Times New Roman" w:cs="Times New Roman"/>
          <w:color w:val="000000"/>
          <w:sz w:val="24"/>
          <w:szCs w:val="24"/>
        </w:rPr>
      </w:pPr>
      <w:r w:rsidRPr="00BC5805">
        <w:rPr>
          <w:rFonts w:ascii="Times New Roman" w:hAnsi="Times New Roman" w:cs="Times New Roman"/>
          <w:color w:val="000000"/>
          <w:sz w:val="24"/>
          <w:szCs w:val="24"/>
        </w:rPr>
        <w:t xml:space="preserve"> о здоровом образе жизни</w:t>
      </w:r>
    </w:p>
    <w:p w:rsidR="001F6247" w:rsidRPr="00BC5805" w:rsidRDefault="001F6247" w:rsidP="001F6247">
      <w:pPr>
        <w:widowControl w:val="0"/>
        <w:spacing w:after="0" w:line="240" w:lineRule="auto"/>
        <w:ind w:right="-1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</w:p>
    <w:p w:rsidR="001F6247" w:rsidRPr="00BC5805" w:rsidRDefault="001F6247" w:rsidP="001F624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Провели внеклассное мероприятие «Болезнь – чьё имя СПИД», где рассказали, чем  опасна болезнь. Прослушав сказку, сделали вывод</w:t>
      </w: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защитить себя от ВИЧ, выполняй такие правила.</w:t>
      </w:r>
    </w:p>
    <w:p w:rsidR="001F6247" w:rsidRPr="00BC5805" w:rsidRDefault="001F6247" w:rsidP="001F624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Придерживайся правил личной гигиены. </w:t>
      </w:r>
    </w:p>
    <w:p w:rsidR="001F6247" w:rsidRPr="00BC5805" w:rsidRDefault="001F6247" w:rsidP="001F624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2.Никогда не берите в руки найденные  шприцы и другое медицинское оборудование.</w:t>
      </w:r>
    </w:p>
    <w:p w:rsidR="001F6247" w:rsidRPr="00BC5805" w:rsidRDefault="001F6247" w:rsidP="001F624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Следите, чтобы медицинские работники делали уколы и прививки, анализы крови только одноразовыми шприцами.</w:t>
      </w:r>
    </w:p>
    <w:p w:rsidR="001F6247" w:rsidRPr="00BC5805" w:rsidRDefault="001F6247" w:rsidP="001F624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4.Если</w:t>
      </w: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,и</w:t>
      </w:r>
      <w:proofErr w:type="gram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грая на улице, вы случайно поранились, обработайте рану перекисью водорода, медицинским спиртом, зеленкой. Сообщите родителям.</w:t>
      </w:r>
    </w:p>
    <w:p w:rsidR="001F6247" w:rsidRPr="00BC5805" w:rsidRDefault="001F6247" w:rsidP="001F624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5.Никогда не контактируйте с кровью других людей.</w:t>
      </w:r>
    </w:p>
    <w:p w:rsidR="001F6247" w:rsidRPr="00BC5805" w:rsidRDefault="001F6247" w:rsidP="001F624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1F6247" w:rsidRPr="00BC5805" w:rsidRDefault="001F6247" w:rsidP="001F624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межпоселенческой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библиотеке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Г.С. познакомила с книгами о здоровье и поделилась секретом на 100 лет. Библиотекарь прочитала физкультминутки из книги «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Шигъри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физкультминуткалар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а обучающиеся выполнили эти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физминутки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. 23 ноября был проведён День Здоровья для ребят, в целях пропаганды здорового образа жизни и укрепления здоровья.</w:t>
      </w:r>
    </w:p>
    <w:p w:rsidR="001F6247" w:rsidRPr="00BC5805" w:rsidRDefault="001F6247" w:rsidP="001F624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Кроме оздоровительного эффекта, такие мероприятия способствуют хорошему настроению, созданию благоприятного психологического климата в классах, дают возможность ребятам раскрыть свои способности и проявить свои лучшие качества: уважение к окружающим, заботу о товарищах, силу, выносл</w:t>
      </w:r>
      <w:r w:rsidR="007C0A79"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ивость, смекалку, терпение.</w:t>
      </w:r>
    </w:p>
    <w:p w:rsidR="009457AF" w:rsidRPr="00BC5805" w:rsidRDefault="009457AF" w:rsidP="001F624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месячника в феврале провели «Лыжня России», «Малая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Заргничка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 марте прошли «Весёлые старты». </w:t>
      </w:r>
    </w:p>
    <w:p w:rsidR="00C8747D" w:rsidRPr="00BC5805" w:rsidRDefault="00C8747D" w:rsidP="001F624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9457AF"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Участвовали в  Республиканском конкурсе «Сохраним природу Татарстана» в районе 1 и 2 место, в республике  2 третьих места.</w:t>
      </w:r>
    </w:p>
    <w:p w:rsidR="00C8747D" w:rsidRPr="00BC5805" w:rsidRDefault="00C8747D" w:rsidP="00C874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Участвовали в муниципальном  этапе Республиканского конкурса </w:t>
      </w:r>
    </w:p>
    <w:p w:rsidR="00C8747D" w:rsidRPr="00BC5805" w:rsidRDefault="00C8747D" w:rsidP="00C874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экологических рисунков в рамках 30-летия образования Министерства охраны окружающей среды и природных ресурсов Республики Татарстан – 4 участника, 3 свидетельства,1 диплом за 3 место.</w:t>
      </w:r>
    </w:p>
    <w:p w:rsidR="00B800BA" w:rsidRPr="00BC5805" w:rsidRDefault="00B800BA" w:rsidP="00C874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Участвовали в муниципальном этапе республиканского конкурса «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Эколята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-друзья и защитники природы!», награждены сертификатами – 5 участников</w:t>
      </w:r>
    </w:p>
    <w:p w:rsidR="00B800BA" w:rsidRPr="00BC5805" w:rsidRDefault="00B800BA" w:rsidP="00C874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Участвовали в онлайн-олимпиаде по пожарной безопасности – 100%, вручены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сертифакаты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B800BA" w:rsidRPr="00BC5805" w:rsidRDefault="00B800BA" w:rsidP="00C874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Участвовали во Всероссийском конкурсе «КИТ-компьютеры,</w:t>
      </w:r>
      <w:r w:rsid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информатика, технологии» -4 участника</w:t>
      </w: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награждены сертификатами.</w:t>
      </w:r>
    </w:p>
    <w:p w:rsidR="00E576FB" w:rsidRPr="00BC5805" w:rsidRDefault="00B800BA" w:rsidP="00B800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</w:t>
      </w:r>
      <w:proofErr w:type="gramEnd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являются победителями, призёрами, и участниками различных олимпиад, конкурсов и проектов по англи</w:t>
      </w:r>
      <w:r w:rsidR="00E576FB"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>й</w:t>
      </w:r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>скому языку</w:t>
      </w:r>
      <w:r w:rsidR="00E576FB"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B800BA" w:rsidRPr="00BC5805" w:rsidRDefault="00E576FB" w:rsidP="00B800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Обучающиеся 4 класса участвовали в муниципальном этапе республиканской олимпиады по 3 предметам.</w:t>
      </w:r>
      <w:proofErr w:type="gramEnd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>Биктимерова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>Иркя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>награждена</w:t>
      </w:r>
      <w:proofErr w:type="gramEnd"/>
      <w:r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дипломом призера  по родному (татарскому) языку для учащихся школ с татарским языком обучения.</w:t>
      </w:r>
      <w:r w:rsidR="00B800BA" w:rsidRPr="00BC58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B800BA" w:rsidRPr="00BC5805" w:rsidRDefault="00B800BA" w:rsidP="00B800B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Республиканская олимпиада по английскому языку для школьников 2-6 классов "Учу английский" (РОЦ) 23.10.2021 Приказ №96 от 15.11.2021:</w:t>
      </w:r>
    </w:p>
    <w:p w:rsidR="00B800BA" w:rsidRPr="00BC5805" w:rsidRDefault="00B800BA" w:rsidP="00B800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Хусаинова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Алсу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Победитель,</w:t>
      </w:r>
    </w:p>
    <w:p w:rsidR="00B800BA" w:rsidRPr="00BC5805" w:rsidRDefault="00B800BA" w:rsidP="00B800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Ралина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Призёр,</w:t>
      </w:r>
    </w:p>
    <w:p w:rsidR="00B800BA" w:rsidRPr="00BC5805" w:rsidRDefault="00B800BA" w:rsidP="00B800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Биктимерова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Иркя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Призёр;</w:t>
      </w:r>
    </w:p>
    <w:p w:rsidR="00B800BA" w:rsidRPr="00BC5805" w:rsidRDefault="00B800BA" w:rsidP="00B800B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Республиканская олимпиада по английскому языку для школьников 2-6 классов "Эрудит" (РОЦ) 19.03.2022 Приказ №31-1од от 11.04.2022:</w:t>
      </w:r>
    </w:p>
    <w:p w:rsidR="00B800BA" w:rsidRPr="00BC5805" w:rsidRDefault="00B800BA" w:rsidP="00B800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Хусаинова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Алсу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Призёр,</w:t>
      </w:r>
    </w:p>
    <w:p w:rsidR="00B800BA" w:rsidRPr="00BC5805" w:rsidRDefault="00B800BA" w:rsidP="00B800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Ралина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Призёр,</w:t>
      </w:r>
    </w:p>
    <w:p w:rsidR="00B800BA" w:rsidRPr="00BC5805" w:rsidRDefault="00B800BA" w:rsidP="00B800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Амерханова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Ильвина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Призёр,</w:t>
      </w:r>
    </w:p>
    <w:p w:rsidR="00B800BA" w:rsidRPr="00BC5805" w:rsidRDefault="00B800BA" w:rsidP="00B800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Биктимерова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Иркя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Участник</w:t>
      </w:r>
    </w:p>
    <w:p w:rsidR="00B800BA" w:rsidRPr="00BC5805" w:rsidRDefault="00B800BA" w:rsidP="00C874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0C5C" w:rsidRPr="00BC5805" w:rsidRDefault="00680C5C" w:rsidP="00680C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внеурочной деятельности велась работа по формированию портфолио обучающихся, были проведены следующие внеклассные мероприятия: 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Квэст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"Город мастеров",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Квэст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</w:t>
      </w:r>
      <w:proofErr w:type="spellStart"/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alloween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",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Акция "Письмо Санта Клаусу",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Республиканский общешкольный диктант по английскому языку "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Just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dictation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",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"Stories behind the rhymes",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Квэст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«Happy St.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Patric's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Day</w:t>
      </w: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!»</w:t>
      </w:r>
      <w:proofErr w:type="gramEnd"/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«Tatar national costume»,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"My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favourite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national food",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«Mother's Day»,</w:t>
      </w:r>
    </w:p>
    <w:p w:rsidR="00680C5C" w:rsidRPr="00BC5805" w:rsidRDefault="00680C5C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"School bus".</w:t>
      </w:r>
      <w:proofErr w:type="gramEnd"/>
    </w:p>
    <w:p w:rsidR="00680C5C" w:rsidRPr="00BC5805" w:rsidRDefault="00680C5C" w:rsidP="00C874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8747D" w:rsidRPr="00BC5805" w:rsidRDefault="00C8747D" w:rsidP="00C874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 </w:t>
      </w:r>
    </w:p>
    <w:p w:rsidR="001F6247" w:rsidRPr="00BC5805" w:rsidRDefault="001F6247" w:rsidP="00C8747D">
      <w:pPr>
        <w:widowControl w:val="0"/>
        <w:spacing w:after="0" w:line="240" w:lineRule="auto"/>
        <w:ind w:right="-1"/>
        <w:rPr>
          <w:rFonts w:ascii="Times New Roman" w:eastAsia="№Е" w:hAnsi="Times New Roman" w:cs="Times New Roman"/>
          <w:color w:val="000000"/>
          <w:sz w:val="24"/>
          <w:szCs w:val="24"/>
          <w:lang w:val="en-US" w:eastAsia="ru-RU"/>
        </w:rPr>
      </w:pPr>
    </w:p>
    <w:p w:rsidR="001F6247" w:rsidRPr="00BC5805" w:rsidRDefault="001F6247" w:rsidP="007A7A61">
      <w:pPr>
        <w:widowControl w:val="0"/>
        <w:spacing w:after="0" w:line="240" w:lineRule="auto"/>
        <w:ind w:right="-1"/>
        <w:jc w:val="center"/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</w:pPr>
      <w:r w:rsidRPr="00BC5805"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  <w:t>Модуль №4 «Детские общественные объединения»</w:t>
      </w:r>
    </w:p>
    <w:p w:rsidR="001F6247" w:rsidRPr="00BC5805" w:rsidRDefault="001F6247" w:rsidP="007A7A61">
      <w:pPr>
        <w:widowControl w:val="0"/>
        <w:spacing w:after="0" w:line="240" w:lineRule="auto"/>
        <w:ind w:right="-1"/>
        <w:jc w:val="center"/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</w:pPr>
    </w:p>
    <w:p w:rsidR="001F6247" w:rsidRPr="00BC5805" w:rsidRDefault="001F6247" w:rsidP="001F6247">
      <w:pPr>
        <w:shd w:val="clear" w:color="auto" w:fill="FFFFFF" w:themeFill="background1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Отчет о проведенных мероприятиях по правовому воспитанию </w:t>
      </w:r>
    </w:p>
    <w:p w:rsidR="001F6247" w:rsidRPr="00BC5805" w:rsidRDefault="001F6247" w:rsidP="001F62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 Цель: повышение правовой грамотности несовершеннолетних.</w:t>
      </w:r>
    </w:p>
    <w:p w:rsidR="001F6247" w:rsidRPr="00BC5805" w:rsidRDefault="001F6247" w:rsidP="001F62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Задачи: сформировать у учащихся желание изучать законы;</w:t>
      </w:r>
    </w:p>
    <w:p w:rsidR="001F6247" w:rsidRPr="00BC5805" w:rsidRDefault="001F6247" w:rsidP="001F62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уважать их требования;</w:t>
      </w:r>
    </w:p>
    <w:p w:rsidR="001F6247" w:rsidRPr="00BC5805" w:rsidRDefault="001F6247" w:rsidP="001F62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сформировать непримиримое отношение к жестокости и насилию.</w:t>
      </w:r>
    </w:p>
    <w:p w:rsidR="001F6247" w:rsidRPr="00BC5805" w:rsidRDefault="001F6247" w:rsidP="001F62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1F6247" w:rsidRPr="00BC5805" w:rsidRDefault="001F6247" w:rsidP="001F62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У дошкольников  прошли тематические занятия, беседы: «Мои права», «Буду делать хорошо и не буду плохо», были прочитаны стихи о доброте, показана презентация на </w:t>
      </w: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тему </w:t>
      </w:r>
      <w:r w:rsidRPr="00BC580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«Урок по правам человека» чтение рассказов Осеевой</w:t>
      </w:r>
      <w:proofErr w:type="gramStart"/>
      <w:r w:rsidRPr="00BC580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</w:t>
      </w:r>
      <w:proofErr w:type="gramEnd"/>
      <w:r w:rsidRPr="00BC580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«Просто старушка», «Сыновья», обсуждение нравственных поступков героев</w:t>
      </w: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F6247" w:rsidRPr="00BC5805" w:rsidRDefault="001F6247" w:rsidP="001F6247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 начальной школе учащиеся получают первые представления о правах человека, ценности человеческой жизни. Здесь формируются навыки правильного поведения в школе и дома, общественных местах и на улице. В ходе проводимых занятий учащиеся получили представление о Конвенции как о документе, защищающем их права. Предпочтение отдавали работе с красочными иллюстрациями, активны были все дети во время проведения бесед:  «Воспитание здоровых привычек»,  «Дорогою добра».   Коллаж из рисунков «Что такое доброта?»</w:t>
      </w:r>
      <w:proofErr w:type="gramStart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Обучающиеся пишут на вырезанной из бумаги силуэта ладошки высказывание ребёнка, как он представляет доброту.</w:t>
      </w:r>
    </w:p>
    <w:p w:rsidR="001F6247" w:rsidRPr="00BC5805" w:rsidRDefault="001F6247" w:rsidP="001F6247">
      <w:pPr>
        <w:shd w:val="clear" w:color="auto" w:fill="FFFFFF" w:themeFill="background1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Проведенные мероприятия выявляли у учащихся знания в области права и социального поведения, а также способствовали развитию интереса к знаниям общественной жизни, формированию у воспитанников социально значимых ценностей, гражданственности и патриотизма. </w:t>
      </w:r>
      <w:r w:rsidRPr="00BC5805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br/>
      </w:r>
    </w:p>
    <w:p w:rsidR="001F6247" w:rsidRPr="00BC5805" w:rsidRDefault="00017F64" w:rsidP="00680C5C">
      <w:pPr>
        <w:shd w:val="clear" w:color="auto" w:fill="FFFFFF" w:themeFill="background1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Отряды ЮИД и  ДЮП  вели работу по определенному плану </w:t>
      </w:r>
    </w:p>
    <w:p w:rsidR="001F6247" w:rsidRPr="00BC5805" w:rsidRDefault="001F6247" w:rsidP="001F624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Проведены мероприятия нравственного воспитания «Спешите делать добрые дела</w:t>
      </w:r>
      <w:proofErr w:type="gramStart"/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».:</w:t>
      </w:r>
      <w:proofErr w:type="gramEnd"/>
    </w:p>
    <w:p w:rsidR="001F6247" w:rsidRPr="00BC5805" w:rsidRDefault="001F6247" w:rsidP="001F624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тимуровская помощь труженикам тыла</w:t>
      </w:r>
    </w:p>
    <w:p w:rsidR="001F6247" w:rsidRPr="00BC5805" w:rsidRDefault="001F6247" w:rsidP="00C8747D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выступление со сказкой в детском саду</w:t>
      </w:r>
    </w:p>
    <w:p w:rsidR="001F6247" w:rsidRPr="00BC5805" w:rsidRDefault="001F6247" w:rsidP="00C8747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акция «Каждой пичужке – наша кормушка»</w:t>
      </w:r>
    </w:p>
    <w:p w:rsidR="00C8747D" w:rsidRPr="00BC5805" w:rsidRDefault="00C8747D" w:rsidP="00C8747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уборка территорий</w:t>
      </w:r>
    </w:p>
    <w:p w:rsidR="00C8747D" w:rsidRPr="00BC5805" w:rsidRDefault="00C8747D" w:rsidP="00C8747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акция «Посади дерево»</w:t>
      </w:r>
    </w:p>
    <w:p w:rsidR="00C8747D" w:rsidRPr="00BC5805" w:rsidRDefault="00C8747D" w:rsidP="00C8747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акция «</w:t>
      </w:r>
      <w:proofErr w:type="spellStart"/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Книжкин</w:t>
      </w:r>
      <w:proofErr w:type="spellEnd"/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дом»</w:t>
      </w:r>
    </w:p>
    <w:p w:rsidR="00C8747D" w:rsidRPr="00BC5805" w:rsidRDefault="00C8747D" w:rsidP="00C8747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акция «Скворечник»</w:t>
      </w:r>
    </w:p>
    <w:p w:rsidR="00B33DCB" w:rsidRPr="00BC5805" w:rsidRDefault="00B33DCB" w:rsidP="00B33DCB">
      <w:pPr>
        <w:shd w:val="clear" w:color="auto" w:fill="FFFFFF" w:themeFill="background1"/>
        <w:spacing w:after="0" w:line="240" w:lineRule="auto"/>
        <w:jc w:val="center"/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</w:pPr>
      <w:r w:rsidRPr="00BC5805"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  <w:t>Модуль №6 «Экскурсии и походы»</w:t>
      </w:r>
    </w:p>
    <w:p w:rsidR="00B33DCB" w:rsidRPr="00BC5805" w:rsidRDefault="00B33DCB" w:rsidP="00B800BA">
      <w:pPr>
        <w:shd w:val="clear" w:color="auto" w:fill="FFFFFF" w:themeFill="background1"/>
        <w:spacing w:after="0" w:line="240" w:lineRule="auto"/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 xml:space="preserve">В рамках этого модуля проведены различные экскурсии: музей </w:t>
      </w:r>
      <w:proofErr w:type="spellStart"/>
      <w:r w:rsidRPr="00BC5805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>Равии</w:t>
      </w:r>
      <w:proofErr w:type="spellEnd"/>
      <w:r w:rsidRPr="00BC5805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C5805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>Садретдиновой</w:t>
      </w:r>
      <w:proofErr w:type="spellEnd"/>
      <w:r w:rsidRPr="00BC5805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>, сезонные экскурсии, «Мир профессий»</w:t>
      </w:r>
    </w:p>
    <w:p w:rsidR="00B800BA" w:rsidRPr="00BC5805" w:rsidRDefault="00B800BA" w:rsidP="00B800BA">
      <w:pPr>
        <w:shd w:val="clear" w:color="auto" w:fill="FFFFFF" w:themeFill="background1"/>
        <w:spacing w:after="0" w:line="240" w:lineRule="auto"/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</w:pPr>
    </w:p>
    <w:p w:rsidR="00B800BA" w:rsidRPr="00BC5805" w:rsidRDefault="00B800BA" w:rsidP="00B800B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C8747D" w:rsidRPr="00BC5805" w:rsidRDefault="00C8747D" w:rsidP="00C8747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C8747D" w:rsidRPr="00BC5805" w:rsidRDefault="00C8747D" w:rsidP="00C8747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1F6247" w:rsidRPr="00BC5805" w:rsidRDefault="00B33DCB" w:rsidP="001F6247">
      <w:pPr>
        <w:shd w:val="clear" w:color="auto" w:fill="FFFFFF" w:themeFill="background1"/>
        <w:spacing w:line="240" w:lineRule="auto"/>
        <w:jc w:val="center"/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</w:pPr>
      <w:r w:rsidRPr="00BC5805"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  <w:t>Модуль №7</w:t>
      </w:r>
      <w:r w:rsidR="001F6247" w:rsidRPr="00BC5805">
        <w:rPr>
          <w:rFonts w:ascii="Times New Roman" w:eastAsia="Batang" w:hAnsi="Times New Roman" w:cs="Times New Roman"/>
          <w:b/>
          <w:color w:val="000000"/>
          <w:sz w:val="24"/>
          <w:szCs w:val="24"/>
          <w:lang w:eastAsia="ru-RU"/>
        </w:rPr>
        <w:t xml:space="preserve"> «Работа с родителями»</w:t>
      </w:r>
    </w:p>
    <w:p w:rsidR="001F6247" w:rsidRPr="00BC5805" w:rsidRDefault="001F6247" w:rsidP="001F6247">
      <w:pPr>
        <w:shd w:val="clear" w:color="auto" w:fill="FFFFFF" w:themeFill="background1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C5805">
        <w:rPr>
          <w:rFonts w:ascii="Times New Roman" w:hAnsi="Times New Roman" w:cs="Times New Roman"/>
          <w:color w:val="000000"/>
          <w:sz w:val="24"/>
          <w:szCs w:val="24"/>
        </w:rPr>
        <w:t>Индивидуальные консультации</w:t>
      </w:r>
    </w:p>
    <w:p w:rsidR="001F6247" w:rsidRPr="00BC5805" w:rsidRDefault="001F6247" w:rsidP="001F6247">
      <w:pPr>
        <w:shd w:val="clear" w:color="auto" w:fill="FFFFFF" w:themeFill="background1"/>
        <w:spacing w:line="240" w:lineRule="auto"/>
        <w:jc w:val="center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Встречи с родителями на дому</w:t>
      </w:r>
    </w:p>
    <w:p w:rsidR="001F6247" w:rsidRPr="00BC5805" w:rsidRDefault="001F6247" w:rsidP="001F6247">
      <w:pPr>
        <w:shd w:val="clear" w:color="auto" w:fill="FFFFFF" w:themeFill="background1"/>
        <w:spacing w:line="240" w:lineRule="auto"/>
        <w:jc w:val="center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Общешкольные родительские собрания</w:t>
      </w:r>
    </w:p>
    <w:p w:rsidR="001F6247" w:rsidRPr="00BC5805" w:rsidRDefault="00EC6CC3" w:rsidP="00BC5805">
      <w:pPr>
        <w:shd w:val="clear" w:color="auto" w:fill="FFFFFF" w:themeFill="background1"/>
        <w:spacing w:line="240" w:lineRule="auto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Родители активно участвуют в работе сообщества «</w:t>
      </w:r>
      <w:proofErr w:type="spellStart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Кляшевская</w:t>
      </w:r>
      <w:proofErr w:type="spellEnd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начальная</w:t>
      </w:r>
      <w:proofErr w:type="gramEnd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 школа-детский сад» (акции, конкурсы, </w:t>
      </w:r>
      <w:proofErr w:type="spellStart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флешмобы</w:t>
      </w:r>
      <w:proofErr w:type="spellEnd"/>
      <w:r w:rsidRPr="00BC5805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), обсуждение вопросов обучения и воспитания, размещение в сообществе памяток по безопасности. </w:t>
      </w:r>
    </w:p>
    <w:p w:rsidR="00017F64" w:rsidRPr="00BC5805" w:rsidRDefault="00017F64" w:rsidP="00017F64">
      <w:pPr>
        <w:widowControl w:val="0"/>
        <w:wordWrap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  <w:t>Модул</w:t>
      </w:r>
      <w:r w:rsidRPr="00BC5805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ь</w:t>
      </w:r>
      <w:r w:rsidR="00B800BA" w:rsidRPr="00BC5805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№ 8</w:t>
      </w:r>
      <w:r w:rsidRPr="00BC5805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«Сохранение родной культуры и родного языка»</w:t>
      </w:r>
    </w:p>
    <w:p w:rsidR="00EC6CC3" w:rsidRPr="00BC5805" w:rsidRDefault="00EC6CC3" w:rsidP="00017F64">
      <w:pPr>
        <w:widowControl w:val="0"/>
        <w:wordWrap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594736" w:rsidRPr="00BC5805" w:rsidRDefault="00594736" w:rsidP="00594736">
      <w:pPr>
        <w:widowControl w:val="0"/>
        <w:wordWrap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Для реализации модуля «Сохранение родной культуры и родного языка» мы выбрали технологию общешкольного проекта, который назвали «Жемчужины народа» («</w:t>
      </w:r>
      <w:proofErr w:type="spellStart"/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Халкым</w:t>
      </w:r>
      <w:proofErr w:type="spellEnd"/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val="tt-RU" w:eastAsia="ko-KR"/>
        </w:rPr>
        <w:t>җәүһәрләре</w:t>
      </w:r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»)</w:t>
      </w:r>
      <w:r w:rsidR="00AD420F" w:rsidRPr="00BC5805">
        <w:rPr>
          <w:rFonts w:ascii="Times New Roman" w:eastAsia="Times New Roman" w:hAnsi="Times New Roman" w:cs="Times New Roman"/>
          <w:kern w:val="2"/>
          <w:sz w:val="24"/>
          <w:szCs w:val="24"/>
          <w:lang w:val="tt-RU" w:eastAsia="ko-KR"/>
        </w:rPr>
        <w:t xml:space="preserve">. Работа </w:t>
      </w:r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val="tt-RU" w:eastAsia="ko-KR"/>
        </w:rPr>
        <w:t xml:space="preserve"> осу</w:t>
      </w:r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щ</w:t>
      </w:r>
      <w:r w:rsidR="00AD420F" w:rsidRPr="00BC5805">
        <w:rPr>
          <w:rFonts w:ascii="Times New Roman" w:eastAsia="Times New Roman" w:hAnsi="Times New Roman" w:cs="Times New Roman"/>
          <w:kern w:val="2"/>
          <w:sz w:val="24"/>
          <w:szCs w:val="24"/>
          <w:lang w:val="tt-RU" w:eastAsia="ko-KR"/>
        </w:rPr>
        <w:t>ествлялась</w:t>
      </w:r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val="tt-RU" w:eastAsia="ko-KR"/>
        </w:rPr>
        <w:t xml:space="preserve">  по девяти направлениям:</w:t>
      </w:r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«Детский фольклор», «Народные праздники», «Национальные блюда», «Национальная одежда», «Татарские народные сказки», «Народные песни», «Журналы  для детей», «Телевидение», «Культурное наследие»  </w:t>
      </w:r>
      <w:r w:rsidR="00AD420F"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«Друзья –соседи»</w:t>
      </w:r>
      <w:r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="00AD420F"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 сентября по декабрь были проведены </w:t>
      </w:r>
      <w:r w:rsidR="00AD420F" w:rsidRPr="00BC5805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следующие мероприятия.</w:t>
      </w:r>
    </w:p>
    <w:p w:rsidR="007707B8" w:rsidRPr="00BC5805" w:rsidRDefault="007707B8" w:rsidP="00BC5805">
      <w:pPr>
        <w:widowControl w:val="0"/>
        <w:wordWrap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7707B8" w:rsidRPr="00BC5805" w:rsidRDefault="007707B8" w:rsidP="007707B8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C580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Пословицы недаром молвятся,</w:t>
      </w: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BC580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без них прожить никак нельзя!</w:t>
      </w: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 Пословицы и поговорки каждому человеку знакомы с детства. Они возникли в давние времена, еще до появления грамоты на Руси. Старинные пословицы живут в языке и сегодня – и в разговоре, и в книге. Они отражают различные чувства, характеризуют разных людей, хвалят и порицают, сочувствуют, а главное – учат. Этой теме и был посвящен библиотечный урок, который состоялся в библиотеке СП</w:t>
      </w:r>
      <w:proofErr w:type="gramStart"/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>.</w:t>
      </w:r>
      <w:proofErr w:type="gramEnd"/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Ребята объясняли смысл пословиц</w:t>
      </w: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 xml:space="preserve">. </w:t>
      </w: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 также узнали, что лучшим собранием по праву считаются </w:t>
      </w:r>
      <w:r w:rsidRPr="00BC580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«Пословицы русского народа» В. И. Даля</w:t>
      </w:r>
      <w:r w:rsidRPr="00BC580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tt-RU"/>
        </w:rPr>
        <w:t>, у татарского  народа  Н.Исанбат.</w:t>
      </w: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В конце мероприятия учащиеся поразмышляли над тем, какую роль играет устное народное творчество в жизни каждого человека и в развитии русской </w:t>
      </w: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 xml:space="preserve"> и татарской </w:t>
      </w: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речи. </w:t>
      </w:r>
    </w:p>
    <w:p w:rsidR="007707B8" w:rsidRPr="00BC5805" w:rsidRDefault="007707B8" w:rsidP="007707B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</w:p>
    <w:p w:rsidR="007707B8" w:rsidRPr="00BC5805" w:rsidRDefault="007707B8" w:rsidP="007707B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BC5805">
        <w:rPr>
          <w:rFonts w:ascii="Times New Roman" w:hAnsi="Times New Roman" w:cs="Times New Roman"/>
          <w:sz w:val="24"/>
          <w:szCs w:val="24"/>
          <w:lang w:val="tt-RU"/>
        </w:rPr>
        <w:t xml:space="preserve">    Этот классный час был организован объяснить детям, что родники являются не тол</w:t>
      </w:r>
      <w:proofErr w:type="spellStart"/>
      <w:r w:rsidRPr="00BC5805">
        <w:rPr>
          <w:rFonts w:ascii="Times New Roman" w:hAnsi="Times New Roman" w:cs="Times New Roman"/>
          <w:sz w:val="24"/>
          <w:szCs w:val="24"/>
        </w:rPr>
        <w:t>ько</w:t>
      </w:r>
      <w:proofErr w:type="spellEnd"/>
      <w:r w:rsidRPr="00BC5805">
        <w:rPr>
          <w:rFonts w:ascii="Times New Roman" w:hAnsi="Times New Roman" w:cs="Times New Roman"/>
          <w:sz w:val="24"/>
          <w:szCs w:val="24"/>
        </w:rPr>
        <w:t xml:space="preserve"> </w:t>
      </w:r>
      <w:r w:rsidRPr="00BC5805">
        <w:rPr>
          <w:rFonts w:ascii="Times New Roman" w:hAnsi="Times New Roman" w:cs="Times New Roman"/>
          <w:sz w:val="24"/>
          <w:szCs w:val="24"/>
          <w:lang w:val="tt-RU"/>
        </w:rPr>
        <w:t>природным ресурсом, но и священным местом.</w:t>
      </w:r>
    </w:p>
    <w:p w:rsidR="007707B8" w:rsidRPr="00BC5805" w:rsidRDefault="007707B8" w:rsidP="007707B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BC5805">
        <w:rPr>
          <w:rFonts w:ascii="Times New Roman" w:hAnsi="Times New Roman" w:cs="Times New Roman"/>
          <w:sz w:val="24"/>
          <w:szCs w:val="24"/>
          <w:lang w:val="tt-RU"/>
        </w:rPr>
        <w:t xml:space="preserve">У каждого родника своя история, свое звучание, свой путь. Один течет, издалека слышен звук, радуются души, радуются сердца. А другой – тихо, не спеша... Только когда приближаешься к нему близко, можно услышать егожурчание – как будто разговаривает он сам с собой. </w:t>
      </w:r>
    </w:p>
    <w:p w:rsidR="007707B8" w:rsidRPr="00BC5805" w:rsidRDefault="007707B8" w:rsidP="007707B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BC5805">
        <w:rPr>
          <w:rFonts w:ascii="Times New Roman" w:hAnsi="Times New Roman" w:cs="Times New Roman"/>
          <w:sz w:val="24"/>
          <w:szCs w:val="24"/>
          <w:lang w:val="tt-RU"/>
        </w:rPr>
        <w:t xml:space="preserve">  Родники, хотя и небольшие, поддерживают жизнь, давая жизнь рекам, озерам и океанам. Если родник перестанет существовать, в реках и озерах закончится вода, и село утратит свою привлекательность.</w:t>
      </w:r>
    </w:p>
    <w:p w:rsidR="007707B8" w:rsidRPr="00BC5805" w:rsidRDefault="007707B8" w:rsidP="007707B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BC5805">
        <w:rPr>
          <w:rFonts w:ascii="Times New Roman" w:hAnsi="Times New Roman" w:cs="Times New Roman"/>
          <w:sz w:val="24"/>
          <w:szCs w:val="24"/>
          <w:lang w:val="tt-RU"/>
        </w:rPr>
        <w:t>Во времена наших предков родникам уделялось большое внимание. Отдельные люди заботились о родниках. Родники увековечивают имена тех, кто ухаживает за ними: чистит, сажает деревья вокруг.</w:t>
      </w:r>
    </w:p>
    <w:p w:rsidR="007707B8" w:rsidRPr="00BC5805" w:rsidRDefault="007707B8" w:rsidP="007707B8">
      <w:pPr>
        <w:rPr>
          <w:rFonts w:ascii="Times New Roman" w:hAnsi="Times New Roman" w:cs="Times New Roman"/>
          <w:sz w:val="24"/>
          <w:szCs w:val="24"/>
        </w:rPr>
      </w:pPr>
      <w:r w:rsidRPr="00BC5805">
        <w:rPr>
          <w:rFonts w:ascii="Times New Roman" w:hAnsi="Times New Roman" w:cs="Times New Roman"/>
          <w:sz w:val="24"/>
          <w:szCs w:val="24"/>
          <w:lang w:val="tt-RU"/>
        </w:rPr>
        <w:t>На мероприятии были показаны источники нашего села, рассказаны увлекательные истории про них. В то же время учитель стремился расширить кругозор  учеников о мире, обучить их экологии, заботиться о природе, заботиться о родниках, любить родной край, научить их видеть и понимать красоту и гордиться этим.  Все  это  было достигнуто  играми, песнями, чтением стихов.</w:t>
      </w:r>
    </w:p>
    <w:p w:rsidR="007707B8" w:rsidRPr="00BC5805" w:rsidRDefault="007707B8" w:rsidP="007707B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BC580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 xml:space="preserve">   </w:t>
      </w: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Провели классный час «Родной язык, ты так прекрасен!», целью данного мероприятия является   вызвать интерес учащихся к изучению и сохранению родного языка, воспитать уважение к культуре и традициям своего народа. Библиотекарь </w:t>
      </w:r>
      <w:proofErr w:type="spellStart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Галимова</w:t>
      </w:r>
      <w:proofErr w:type="spellEnd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Г.С. познакомила обучающихся с выставкой</w:t>
      </w: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книг.</w:t>
      </w:r>
    </w:p>
    <w:p w:rsidR="007707B8" w:rsidRPr="00BC5805" w:rsidRDefault="007707B8" w:rsidP="007707B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Затаив дыхание ребята слушали стихи русских и татарских поэтов, сами читали стихи  о родном языке, отгадывали героев произведений.</w:t>
      </w:r>
    </w:p>
    <w:p w:rsidR="007707B8" w:rsidRPr="00BC5805" w:rsidRDefault="007707B8" w:rsidP="007707B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 В заключение мероприятия она  пожелала ребятам беречь свой родной язык и не засорять его. </w:t>
      </w:r>
    </w:p>
    <w:p w:rsidR="007707B8" w:rsidRPr="00BC5805" w:rsidRDefault="007707B8" w:rsidP="007707B8">
      <w:pPr>
        <w:shd w:val="clear" w:color="auto" w:fill="FFFFFF"/>
        <w:spacing w:before="192" w:after="72" w:line="240" w:lineRule="auto"/>
        <w:jc w:val="both"/>
        <w:outlineLvl w:val="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Если бы меня спросили, что такое музей, я бы сказала, что это место, где можно встретиться с прошлым. В музее хранится то, что было задолго до нашего появления, то, что осталось от былых времен и в наше время имеет большую историческую и культурную ценность. </w:t>
      </w:r>
      <w:proofErr w:type="gram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Обучающиеся нашей школы побывали в музее </w:t>
      </w:r>
      <w:proofErr w:type="spell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Равии</w:t>
      </w:r>
      <w:proofErr w:type="spell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Садретдиновой</w:t>
      </w:r>
      <w:proofErr w:type="spell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Сания</w:t>
      </w:r>
      <w:proofErr w:type="spell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Ибрагимовна</w:t>
      </w:r>
      <w:proofErr w:type="spell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провела очень интересную и познавательную экскурсию</w:t>
      </w:r>
    </w:p>
    <w:p w:rsidR="007707B8" w:rsidRPr="00BC5805" w:rsidRDefault="007707B8" w:rsidP="007707B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lastRenderedPageBreak/>
        <w:t xml:space="preserve">    </w:t>
      </w: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рамках года Родных языков и народного единства в </w:t>
      </w:r>
      <w:proofErr w:type="gram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школе-детский</w:t>
      </w:r>
      <w:proofErr w:type="gram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сад провели Неделю Мордовской культуры. Итогом работы был создан </w:t>
      </w:r>
      <w:proofErr w:type="spell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лэпбук</w:t>
      </w:r>
      <w:proofErr w:type="spell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«Мордовская  культура». В ней можно увидеть историю,   праздники и традиции, национальные костюмы</w:t>
      </w: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и</w:t>
      </w: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орнаменты,  игры, национальные блюда, а также дидактические игры. На  мероприятии </w:t>
      </w:r>
      <w:proofErr w:type="spell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Хамидуллина</w:t>
      </w:r>
      <w:proofErr w:type="spell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Г.А. познакомила с историей, национальными обычаями и традициями, национальной одеждой, весёлыми праздниками. Обучающиеся с удовольствием участвовали в играх, читали пословицы</w:t>
      </w:r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на </w:t>
      </w:r>
      <w:proofErr w:type="gram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мордовском</w:t>
      </w:r>
      <w:proofErr w:type="gram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слушали мордовскую сказку. Познакомились с  национальными блюдами и повар нас угостила мордовскими блинам</w:t>
      </w:r>
      <w:proofErr w:type="gram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и(</w:t>
      </w:r>
      <w:proofErr w:type="gram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пачат</w:t>
      </w:r>
      <w:proofErr w:type="spellEnd"/>
      <w:r w:rsidRPr="00BC5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</w:p>
    <w:p w:rsidR="007707B8" w:rsidRPr="00BC5805" w:rsidRDefault="007707B8" w:rsidP="007707B8">
      <w:pP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Мы сегодня собрались на праздник</w:t>
      </w:r>
      <w:proofErr w:type="gramStart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proofErr w:type="gramEnd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өмбелә</w:t>
      </w:r>
      <w:proofErr w:type="spellEnd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праздник урожая. Его отмечают в день осеннего равноденствия, когда день и ночь уравниваются. В давние времена, когда урожай был убран, осенняя посевная закончена - люди устраивали этот праздник. Хозяйкой праздника была девушка по имени</w:t>
      </w:r>
      <w:proofErr w:type="gramStart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proofErr w:type="gramEnd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>өмбелә</w:t>
      </w:r>
      <w:proofErr w:type="spellEnd"/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Ее выбирали из числа красивых, озорных, острых на язык девушек.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Наша Сөмбелә  тоже была самая красивая на празднике, она принесла целую корзину осенних плодов.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Во время праздника пели песни, рассказывали стихи, отгадывали загадки, решали кроссворд,  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играли в различные игры.  Сөмбелә провела татарскую народную игру “</w:t>
      </w:r>
      <w:r w:rsidRPr="00BC5805">
        <w:rPr>
          <w:rFonts w:ascii="Times New Roman" w:hAnsi="Times New Roman" w:cs="Times New Roman"/>
          <w:sz w:val="24"/>
          <w:szCs w:val="24"/>
          <w:lang w:val="tt-RU"/>
        </w:rPr>
        <w:t>Кәрия- Зәкәрия</w:t>
      </w:r>
      <w:r w:rsidRPr="00BC5805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”. Затем Сөмбелә пригласила  нас за праздничный стол. Ребята заранее готовились к этому празднику. Вместе с родителями подготовили интересные экспонаты из урожая со своих огородов и природного материала. </w:t>
      </w:r>
    </w:p>
    <w:p w:rsidR="007707B8" w:rsidRPr="00BC5805" w:rsidRDefault="007707B8" w:rsidP="007707B8">
      <w:p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   </w:t>
      </w: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Читатели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Кляшевской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поселенческой библиотеки в рамках «Года родных языков и народного единства» совершили краеведческое путешествие «Узоры - украшения домов». Раньше дома в татарских селениях выделялись своими узорами, красочностью. Вырезались узоры из дерева и прикреплялись они на ставнях, наличниках окон, на карнизах, а дома были бревенчатыми. Время идет вперед, теперь дома строятся из современных материалов, на которых, к сожалению, уже многие не ставят узоры. Окна с деревянными узорами уходят в прошлое, на смену им приходят пластиковые окна без наличников, а про ставни остается только вспоминать. В ходе путешествия мы с ребятами обратили внимание на дома с красивыми узорами. Заметили, что у всех старых домов окна были со ставнями. Обрадовало то, что некоторые хозяева начали украшать свои дома с вырезными узорами из металла, которые радуют взор и</w:t>
      </w:r>
      <w:r w:rsidR="00AD420F"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хозяев и прохожих</w:t>
      </w:r>
    </w:p>
    <w:p w:rsidR="007707B8" w:rsidRPr="00BC5805" w:rsidRDefault="007707B8" w:rsidP="007707B8">
      <w:p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         В школе состоялось необычное мероприятие – праздник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Калфака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под названием “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Калфак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милләт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көзгесе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” с участием библиотекаря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Галимовой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Г.С. и представителем ансамбля “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Хәтирә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”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Бургановой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С.И.</w:t>
      </w: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br/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Галимова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Г.С. провела экскурсию по выставке и рассказала о каждом головном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уборе</w:t>
      </w:r>
      <w:proofErr w:type="gram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.В</w:t>
      </w:r>
      <w:proofErr w:type="gram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о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время праздника прозвучали татарские песни “Ак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калфак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» в исполнении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Галимовой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Г.С. и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Бургановой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С.И.</w:t>
      </w: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После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Хамидуллина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Г.А. провела мастер-класс. Учащиеся с удовольствием делали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калфак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7707B8" w:rsidRPr="00BC5805" w:rsidRDefault="007707B8" w:rsidP="007707B8">
      <w:p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В рамках года родных языков и народного единства в школе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осущестляется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проект “Друзь</w:t>
      </w:r>
      <w:proofErr w:type="gram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я-</w:t>
      </w:r>
      <w:proofErr w:type="gram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соседи”, где изучаем культуру разных национальностей , проживающих на территории Республики Татарстан. Итогом работы является создание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лэпбука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Удмуртский народ по- </w:t>
      </w:r>
      <w:proofErr w:type="gram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другому</w:t>
      </w:r>
      <w:proofErr w:type="gram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называли вотяками. Удмурты - спокойный, трудолюбивый </w:t>
      </w: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и очень дружный народ. В нашей республике удмурты живут в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Агрызском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Бавлинском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Балтасинском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Кукморском</w:t>
      </w:r>
      <w:proofErr w:type="spellEnd"/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и Менделеевском районах. На мероприятии мы ознакомились с языком, национальной одеждой, орнаментом, играми, национальной кухней, читали пословицы и поговорки удмуртского народа.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рамках года родных языков и народного единства в школе осуществляется проект “Друзь</w:t>
      </w: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соседи”, где изучаем культуру разных национальностей , проживающих на территории Республики Татарстан. Итогом работы является создание </w:t>
      </w:r>
      <w:proofErr w:type="spell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лэпбука</w:t>
      </w:r>
      <w:proofErr w:type="spell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. Сегодня мы познакомились с марийской культурой.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Марийцы — </w:t>
      </w:r>
      <w:proofErr w:type="gramStart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немногочисленный народ, относящийся к финно-угорской этноязыковой группе и считаются</w:t>
      </w:r>
      <w:proofErr w:type="gramEnd"/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потомком древнего населения. Рядом с нами живёт загадочный и самобытный народ мари, который смог пронести свои традиции и культурные особенности через много сотен лет, а многое из них сделать частью современной национальной культуры. Стремление к красоте, неисчерпаемое богатство фантазии и тонкость эстетических чувств марийского народа проявились в деревянном зодчестве, резьбе по дереву, красочной национальной вышивке, в песне, танце.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мероприятии мы ознакомились с языком, национальной одеждой, орнаментом, играми, национальной кухней, читали пословицы и поговорки марийского народа.</w:t>
      </w:r>
    </w:p>
    <w:p w:rsidR="007707B8" w:rsidRPr="00BC5805" w:rsidRDefault="007707B8" w:rsidP="007707B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</w:t>
      </w:r>
    </w:p>
    <w:p w:rsidR="007707B8" w:rsidRPr="00BC5805" w:rsidRDefault="007707B8" w:rsidP="007707B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В рамках года родных языков и народного единства в школе осущест</w:t>
      </w:r>
      <w:r w:rsidRPr="00BC5805">
        <w:rPr>
          <w:rFonts w:ascii="Times New Roman" w:eastAsia="Calibri" w:hAnsi="Times New Roman" w:cs="Times New Roman"/>
          <w:sz w:val="24"/>
          <w:szCs w:val="24"/>
        </w:rPr>
        <w:t>в</w:t>
      </w: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ляется проект “Друзья- соседи”, где изучаем культуру  разных национальностей , проживающих на территории Республики Татарстан. Итогом работы является создание лэпбука. Сегодня мы познакомились с чувашской  культурой. </w:t>
      </w:r>
    </w:p>
    <w:p w:rsidR="007707B8" w:rsidRPr="00BC5805" w:rsidRDefault="007707B8" w:rsidP="007707B8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   </w:t>
      </w: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  <w:lang w:val="tt-RU"/>
        </w:rPr>
        <w:t xml:space="preserve">    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У чувашского народа, как у всех есть свои национальные праздники, свои обычаи и традиции. Чувашский народ всегда любил вышивать. Все, что они видели вокруг красивое, они передавали в узорах: восход солнца, сверкающие звезды, реки и моря, растения и животных. Вышивкой украшены многие предметы одежды и быта чувашей: занавески, салфетки, постельные предметы, ковры, шторы. Но больше всего вышивок украшает чувашский национальный костюм - мужской, женский, детский. Еще в старину чуваши считали, что вышитая вещь защищает от болезней, оберегает дом, хозяев и даже пищу от бед. Мы тоже на листочках бумаги учились делать узоры и изучали, что означает каждый узор.</w:t>
      </w:r>
    </w:p>
    <w:p w:rsidR="007707B8" w:rsidRPr="00BC5805" w:rsidRDefault="007707B8" w:rsidP="007707B8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</w:t>
      </w: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На мероприятии мы ознакомились   с  языком, национальной одеждой, орнаментом, играми, национальной кухней, читали пословицы и поговорки чувашского  народа.</w:t>
      </w:r>
    </w:p>
    <w:p w:rsidR="007707B8" w:rsidRPr="00BC5805" w:rsidRDefault="007707B8" w:rsidP="007707B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рамках  “Г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родных языков и народного единства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  провели  мастер –класс знакомства с на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иональными  блюдами. Дома учащиеся готовили вместе с мамой. А в школе познакомились, готовили и пробовали блюда русского, марийского и удмуртского  народов</w:t>
      </w:r>
    </w:p>
    <w:p w:rsidR="007707B8" w:rsidRPr="00BC5805" w:rsidRDefault="007707B8" w:rsidP="007707B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В рамках года родных языков и народного единства в школе осущест</w:t>
      </w:r>
      <w:r w:rsidRPr="00BC5805">
        <w:rPr>
          <w:rFonts w:ascii="Times New Roman" w:eastAsia="Calibri" w:hAnsi="Times New Roman" w:cs="Times New Roman"/>
          <w:sz w:val="24"/>
          <w:szCs w:val="24"/>
        </w:rPr>
        <w:t>в</w:t>
      </w: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ляется проект “Друзья- соседи”, где изучаем культуру  разных национальностей, проживающих на территории Республики Татарстан. Итогом работы является создание лэпбука. Сегодня мы познакомились с  русской  культурой. </w:t>
      </w:r>
    </w:p>
    <w:p w:rsidR="007707B8" w:rsidRPr="00BC5805" w:rsidRDefault="007707B8" w:rsidP="007707B8">
      <w:pPr>
        <w:shd w:val="clear" w:color="auto" w:fill="FFFFFF" w:themeFill="background1"/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  <w:lang w:val="tt-RU"/>
        </w:rPr>
        <w:t xml:space="preserve">      </w:t>
      </w: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Русские — народ, относящийся к восточнославянской этнической группе. Это самый многочисленный европейский народ. Русских отличают терпеливость, умение выслушать, сострадание. Характерными чертами можно назвать щедрость, гостеприимство, широту </w:t>
      </w: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lastRenderedPageBreak/>
        <w:t>натуры.             Русский национальный костюм очень красив и самобытен. Женщины носили наряды ярких расцветок: синего, зеленого, малинового, розового. Праздничная одежда богато украшалась вышивкой, бисером, цветной тесьмой.</w:t>
      </w: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br/>
        <w:t xml:space="preserve">      Русская кухня всегда отличалась разнообразием. На Руси основу питания составляли мясо, рыба, молочные продукты, злаковые культуры, всевозможные дары леса. </w:t>
      </w:r>
    </w:p>
    <w:p w:rsidR="007707B8" w:rsidRPr="00BC5805" w:rsidRDefault="007707B8" w:rsidP="007707B8">
      <w:pPr>
        <w:shd w:val="clear" w:color="auto" w:fill="FFFFFF" w:themeFill="background1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   </w:t>
      </w: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  <w:lang w:val="tt-RU"/>
        </w:rPr>
        <w:t xml:space="preserve">    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</w:t>
      </w: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На мероприятии мы ознакомились   с  устным народым творчеством, национальной одеждой, орнаментом, играми, национальной кухней.</w:t>
      </w:r>
    </w:p>
    <w:p w:rsidR="007707B8" w:rsidRPr="00BC5805" w:rsidRDefault="007707B8" w:rsidP="00680C5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420F" w:rsidRPr="00BC5805" w:rsidRDefault="00AD420F" w:rsidP="00680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C58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рамках  “Г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родных языков и народного единства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  провели  мастер –класс знакомства с на</w:t>
      </w:r>
      <w:r w:rsidRPr="00BC5805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BC58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иональными  блюдами. Дома учащиеся готовили вместе с мамой национальное блюдо. Все видео по приготовлению национальных блюд размещались в сообществе Кляшевская начальная школа – детский сад” для определения оценки блюдам.</w:t>
      </w:r>
    </w:p>
    <w:p w:rsidR="00AD420F" w:rsidRPr="00BC5805" w:rsidRDefault="00AD420F" w:rsidP="00680C5C">
      <w:pPr>
        <w:spacing w:after="0" w:line="240" w:lineRule="auto"/>
        <w:rPr>
          <w:rFonts w:ascii="Times New Roman" w:eastAsia="Calibri" w:hAnsi="Times New Roman" w:cs="Times New Roman"/>
          <w:kern w:val="24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kern w:val="24"/>
          <w:sz w:val="24"/>
          <w:szCs w:val="24"/>
          <w:lang w:val="tt-RU"/>
        </w:rPr>
        <w:t>Мастер –класс “Май канаты (дошкольная группа)</w:t>
      </w:r>
    </w:p>
    <w:p w:rsidR="00AD420F" w:rsidRPr="00BC5805" w:rsidRDefault="00AD420F" w:rsidP="00680C5C">
      <w:pPr>
        <w:spacing w:after="0" w:line="240" w:lineRule="auto"/>
        <w:rPr>
          <w:rFonts w:ascii="Times New Roman" w:eastAsia="Calibri" w:hAnsi="Times New Roman" w:cs="Times New Roman"/>
          <w:kern w:val="24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kern w:val="24"/>
          <w:sz w:val="24"/>
          <w:szCs w:val="24"/>
          <w:lang w:val="tt-RU"/>
        </w:rPr>
        <w:t>Участие в республиканском семинаре Всемирного конгресса татар 22.10.21 года в”Каз омэсе”.</w:t>
      </w:r>
    </w:p>
    <w:p w:rsidR="00AD420F" w:rsidRPr="00BC5805" w:rsidRDefault="00AD420F" w:rsidP="00680C5C">
      <w:pPr>
        <w:spacing w:after="0" w:line="240" w:lineRule="auto"/>
        <w:jc w:val="both"/>
        <w:rPr>
          <w:rFonts w:ascii="Times New Roman" w:eastAsia="Calibri" w:hAnsi="Times New Roman" w:cs="Times New Roman"/>
          <w:kern w:val="24"/>
          <w:sz w:val="24"/>
          <w:szCs w:val="24"/>
        </w:rPr>
      </w:pPr>
      <w:r w:rsidRPr="00BC5805">
        <w:rPr>
          <w:rFonts w:ascii="Times New Roman" w:eastAsia="Calibri" w:hAnsi="Times New Roman" w:cs="Times New Roman"/>
          <w:kern w:val="24"/>
          <w:sz w:val="24"/>
          <w:szCs w:val="24"/>
        </w:rPr>
        <w:t xml:space="preserve">Выступление воспитателя Садыковой Г.М. на Зональном фестивале национальных культур "Говорим на разных языках – говорим на языке дружбы" об участии в проекте </w:t>
      </w:r>
      <w:r w:rsidRPr="00BC5805">
        <w:rPr>
          <w:rFonts w:ascii="Times New Roman" w:eastAsia="Calibri" w:hAnsi="Times New Roman" w:cs="Times New Roman"/>
          <w:kern w:val="24"/>
          <w:sz w:val="24"/>
          <w:szCs w:val="24"/>
          <w:lang w:val="tt-RU"/>
        </w:rPr>
        <w:t xml:space="preserve">Халкым җәүһәрләре” в рамках Года родных языков и народного единства. </w:t>
      </w:r>
    </w:p>
    <w:p w:rsidR="00AD420F" w:rsidRPr="00BC5805" w:rsidRDefault="00AD420F" w:rsidP="00680C5C">
      <w:pPr>
        <w:spacing w:after="0" w:line="240" w:lineRule="auto"/>
        <w:jc w:val="both"/>
        <w:rPr>
          <w:rFonts w:ascii="Times New Roman" w:eastAsia="Calibri" w:hAnsi="Times New Roman" w:cs="Times New Roman"/>
          <w:kern w:val="24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kern w:val="24"/>
          <w:sz w:val="24"/>
          <w:szCs w:val="24"/>
          <w:lang w:val="tt-RU"/>
        </w:rPr>
        <w:t xml:space="preserve">   Представление участникам зонального фестиваля  видео из мастер – класса  “Май канаты”</w:t>
      </w:r>
    </w:p>
    <w:p w:rsidR="00AD420F" w:rsidRPr="00BC5805" w:rsidRDefault="00AD420F" w:rsidP="00AD420F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>В школе создан мини музей татарской национальной вышивки</w:t>
      </w:r>
    </w:p>
    <w:p w:rsidR="00AD420F" w:rsidRPr="00BC5805" w:rsidRDefault="00AD420F" w:rsidP="00AD42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26 ноября в Доме культуры села Кляшево был проведен итоговый гала –кон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</w:rPr>
        <w:t>церт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 по проекту «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</w:rPr>
        <w:t>Халкым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җәүһәрләре</w:t>
      </w:r>
      <w:r w:rsidRPr="00BC5805">
        <w:rPr>
          <w:rFonts w:ascii="Times New Roman" w:eastAsia="Calibri" w:hAnsi="Times New Roman" w:cs="Times New Roman"/>
          <w:sz w:val="24"/>
          <w:szCs w:val="24"/>
        </w:rPr>
        <w:t>»</w:t>
      </w: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 рамках Года родных языков и народного единства.</w:t>
      </w:r>
    </w:p>
    <w:p w:rsidR="00AD420F" w:rsidRPr="00BC5805" w:rsidRDefault="00AD420F" w:rsidP="00AD420F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В фойе были оформленывыставки по итогам  года над проектом :</w:t>
      </w:r>
    </w:p>
    <w:p w:rsidR="00AD420F" w:rsidRPr="00BC5805" w:rsidRDefault="00AD420F" w:rsidP="00AD420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Кни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</w:rPr>
        <w:t>жная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выставка “Язык мой прекрасный”;</w:t>
      </w:r>
    </w:p>
    <w:p w:rsidR="00AD420F" w:rsidRPr="00BC5805" w:rsidRDefault="00AD420F" w:rsidP="00AD420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Лэпбуки по пректу “Друзья - соседи”;</w:t>
      </w:r>
    </w:p>
    <w:p w:rsidR="00AD420F" w:rsidRPr="00BC5805" w:rsidRDefault="00AD420F" w:rsidP="00AD420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Маленькими ручнками;</w:t>
      </w:r>
    </w:p>
    <w:p w:rsidR="00AD420F" w:rsidRPr="00BC5805" w:rsidRDefault="00AD420F" w:rsidP="00AD420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Дипломы и грамоты по итогам участия в разных конкурсах;</w:t>
      </w:r>
    </w:p>
    <w:p w:rsidR="00AD420F" w:rsidRPr="00BC5805" w:rsidRDefault="00AD420F" w:rsidP="00AD420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Национальные блюда;</w:t>
      </w:r>
    </w:p>
    <w:p w:rsidR="00AD420F" w:rsidRPr="00BC5805" w:rsidRDefault="00AD420F" w:rsidP="00AD420F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Фотозона – “Матрешка”</w:t>
      </w:r>
    </w:p>
    <w:p w:rsidR="00AD420F" w:rsidRPr="00BC5805" w:rsidRDefault="00AD420F" w:rsidP="00AD420F">
      <w:pPr>
        <w:spacing w:after="0" w:line="240" w:lineRule="auto"/>
        <w:ind w:left="108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AD420F" w:rsidRPr="00BC5805" w:rsidRDefault="00AD420F" w:rsidP="00AD420F">
      <w:pPr>
        <w:spacing w:after="0" w:line="240" w:lineRule="auto"/>
        <w:ind w:left="108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AD420F" w:rsidRPr="00BC5805" w:rsidRDefault="00AD420F" w:rsidP="00AD42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Сцена  была украшена национальными вышивками. Сцены по фольклорным праздникам, национальные игры, народные песни, выступления приглашенных гостей сопровождались видеозаписями и презентациями. На вопросы викторины  по содержанию проекта “Халкым җәүһәрләре” дети и родители ответили правильно</w:t>
      </w: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.  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</w:rPr>
        <w:t>Кляшевское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 сельское </w:t>
      </w:r>
      <w:proofErr w:type="gramStart"/>
      <w:r w:rsidRPr="00BC5805">
        <w:rPr>
          <w:rFonts w:ascii="Times New Roman" w:eastAsia="Calibri" w:hAnsi="Times New Roman" w:cs="Times New Roman"/>
          <w:sz w:val="24"/>
          <w:szCs w:val="24"/>
        </w:rPr>
        <w:t>поселение</w:t>
      </w:r>
      <w:proofErr w:type="gram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 высоко оценив работу школы вручило  благодарственное письмо. </w:t>
      </w:r>
    </w:p>
    <w:p w:rsidR="00AD420F" w:rsidRPr="00BC5805" w:rsidRDefault="00AD420F" w:rsidP="00AD420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Директор школы 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</w:rPr>
        <w:t>Бурганова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С.И.  отметила активное участие детей, коллектива школы, родителей и общественности в организации и проведении мероприятий по Году родного языка и народного единства.</w:t>
      </w:r>
    </w:p>
    <w:p w:rsidR="00AD420F" w:rsidRPr="00BC5805" w:rsidRDefault="00AD420F" w:rsidP="00AD42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5805">
        <w:rPr>
          <w:rFonts w:ascii="Times New Roman" w:eastAsia="Calibri" w:hAnsi="Times New Roman" w:cs="Times New Roman"/>
          <w:sz w:val="24"/>
          <w:szCs w:val="24"/>
        </w:rPr>
        <w:t>Праздник  продолжился за чайным столом с национальными блюдами.</w:t>
      </w:r>
    </w:p>
    <w:p w:rsidR="00A964DC" w:rsidRPr="00BC5805" w:rsidRDefault="00A964DC" w:rsidP="00AD42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964DC" w:rsidRPr="00BC5805" w:rsidRDefault="00A964DC" w:rsidP="00AD42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5805">
        <w:rPr>
          <w:rFonts w:ascii="Times New Roman" w:eastAsia="Calibri" w:hAnsi="Times New Roman" w:cs="Times New Roman"/>
          <w:sz w:val="24"/>
          <w:szCs w:val="24"/>
        </w:rPr>
        <w:t>Муниципальный фестиваль-конкурс «Народная кукла», посвященная году родных языков и народного единства                                                                               Диплом за 1 место</w:t>
      </w:r>
    </w:p>
    <w:p w:rsidR="00AD420F" w:rsidRPr="00BC5805" w:rsidRDefault="00AD420F" w:rsidP="00AD420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D420F" w:rsidRPr="00BC5805" w:rsidRDefault="00AD420F" w:rsidP="00AD420F">
      <w:pPr>
        <w:spacing w:after="160" w:line="240" w:lineRule="auto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  <w:t>Республиканский конкурс “Я, ты, он она – мы единая страна”                         Диплом 1 степени – 4 (лэпбуки)</w:t>
      </w:r>
    </w:p>
    <w:p w:rsidR="00AD420F" w:rsidRPr="00BC5805" w:rsidRDefault="00AD420F" w:rsidP="00AD420F">
      <w:pPr>
        <w:spacing w:after="160" w:line="240" w:lineRule="auto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Республиканский конкурс “Я, ты, он она – мы единая страна”                         Диплом 1 степени – 1 (кукла) </w:t>
      </w:r>
    </w:p>
    <w:p w:rsidR="00AD420F" w:rsidRPr="00BC5805" w:rsidRDefault="00AD420F" w:rsidP="00AD420F">
      <w:pPr>
        <w:spacing w:after="160" w:line="240" w:lineRule="auto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  <w:lastRenderedPageBreak/>
        <w:t>Республиканский конкурс “Я, ты, он она – мы единая страна”                         Диплом 1 степени – 1 педагог (методическое пособие)</w:t>
      </w:r>
    </w:p>
    <w:p w:rsidR="00AD420F" w:rsidRPr="00BC5805" w:rsidRDefault="00AD420F" w:rsidP="00AD420F">
      <w:pPr>
        <w:spacing w:after="160" w:line="240" w:lineRule="auto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BC5805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Республиканский конкурс “Я, ты, он она – мы единая страна”  Благодарственное письмо педагогу</w:t>
      </w:r>
    </w:p>
    <w:p w:rsidR="00AD420F" w:rsidRPr="00BC5805" w:rsidRDefault="00AD420F" w:rsidP="00AD420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BC580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Итоги проекта</w:t>
      </w:r>
    </w:p>
    <w:p w:rsidR="00AD420F" w:rsidRPr="00BC5805" w:rsidRDefault="00AD420F" w:rsidP="00AD420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Сшили национальные праздничные платья, вышили передники, калфак</w:t>
      </w: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для проведения фольклорных сцен были сшиты национальные платья и </w:t>
      </w:r>
    </w:p>
    <w:p w:rsidR="00AD420F" w:rsidRPr="00BC5805" w:rsidRDefault="00AD420F" w:rsidP="00AD420F">
      <w:pPr>
        <w:shd w:val="clear" w:color="auto" w:fill="FFFFFF"/>
        <w:spacing w:after="150" w:line="240" w:lineRule="auto"/>
        <w:ind w:left="720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рубашки</w:t>
      </w: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были сшиты национальные платья для педагогов, вышиты передники </w:t>
      </w: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накоплен богатый м</w:t>
      </w:r>
      <w:r w:rsidRPr="00BC5805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а</w:t>
      </w: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териал про культуру, быт, традиции и обычаи, </w:t>
      </w:r>
    </w:p>
    <w:p w:rsidR="00AD420F" w:rsidRPr="00BC5805" w:rsidRDefault="00AD420F" w:rsidP="00AD420F">
      <w:pPr>
        <w:shd w:val="clear" w:color="auto" w:fill="FFFFFF"/>
        <w:spacing w:after="150" w:line="240" w:lineRule="auto"/>
        <w:ind w:left="720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устное народное творчество</w:t>
      </w:r>
      <w:r w:rsidRPr="00BC5805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 xml:space="preserve"> </w:t>
      </w: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н</w:t>
      </w:r>
      <w:r w:rsidRPr="00BC5805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а</w:t>
      </w: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родов, проживающих в Республике Татарстан    </w:t>
      </w: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Составлены лэпбуки «Русская культура, «Чувашская </w:t>
      </w:r>
    </w:p>
    <w:p w:rsidR="00AD420F" w:rsidRPr="00BC5805" w:rsidRDefault="00AD420F" w:rsidP="00AD420F">
      <w:pPr>
        <w:shd w:val="clear" w:color="auto" w:fill="FFFFFF"/>
        <w:spacing w:after="150" w:line="240" w:lineRule="auto"/>
        <w:ind w:left="720"/>
        <w:contextualSpacing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культура», «Удмуртская культура», «Мордовская культура», «Марийская культура»</w:t>
      </w: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Органинизован итоговый гала – концерт «Халкым</w:t>
      </w:r>
      <w:r w:rsidRPr="00BC5805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 xml:space="preserve"> җәүһәрләре”</w:t>
      </w: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</w:pPr>
      <w:r w:rsidRPr="00BC5805">
        <w:rPr>
          <w:rFonts w:ascii="Times New Roman" w:eastAsia="Calibri" w:hAnsi="Times New Roman" w:cs="Times New Roman"/>
          <w:noProof/>
          <w:sz w:val="24"/>
          <w:szCs w:val="24"/>
          <w:lang w:val="tt-RU" w:eastAsia="ru-RU"/>
        </w:rPr>
        <w:t>Создан мини – музей национальной вышивки</w:t>
      </w: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BC580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Копилка детских поделок “Маленькими ручонками”</w:t>
      </w:r>
    </w:p>
    <w:p w:rsidR="00AD420F" w:rsidRPr="00BC5805" w:rsidRDefault="00AD420F" w:rsidP="00AD420F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BC580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Рост национального самосознания, патриотизма и взаимопонимания,   толерантности, глубокого уважения к старшему поколению</w:t>
      </w:r>
    </w:p>
    <w:p w:rsidR="00AD420F" w:rsidRPr="00BC5805" w:rsidRDefault="00AD420F" w:rsidP="00F4332E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По проведенным мероприятиям по проекту</w:t>
      </w:r>
      <w:r w:rsidRPr="00BC5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 итоговый </w:t>
      </w:r>
      <w:proofErr w:type="spellStart"/>
      <w:r w:rsidRPr="00BC5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лэпбук</w:t>
      </w:r>
      <w:proofErr w:type="spellEnd"/>
      <w:r w:rsidRPr="00BC5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4332E" w:rsidRPr="00BC5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="00F4332E" w:rsidRPr="00BC580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Халкым җәүһәрләре</w:t>
      </w:r>
      <w:r w:rsidR="00F4332E" w:rsidRPr="00BC5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BC58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</w:p>
    <w:p w:rsidR="00F4332E" w:rsidRPr="00BC5805" w:rsidRDefault="00F4332E" w:rsidP="00F4332E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707B8" w:rsidRPr="00BC5805" w:rsidRDefault="00F4332E" w:rsidP="00F4332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     На основании приказа № 424-о/д от 02.07. 2021 года  коллектив </w:t>
      </w:r>
      <w:proofErr w:type="gramStart"/>
      <w:r w:rsidRPr="00BC5805">
        <w:rPr>
          <w:rFonts w:ascii="Times New Roman" w:eastAsia="Calibri" w:hAnsi="Times New Roman" w:cs="Times New Roman"/>
          <w:sz w:val="24"/>
          <w:szCs w:val="24"/>
        </w:rPr>
        <w:t>школы-детский</w:t>
      </w:r>
      <w:proofErr w:type="gram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сад награжден Благодарностью МКУ «Отдел образования Исполнительного комитета ТМР РТ» за активное участие в   муниципальном конкурсе «Лучшая  программа проведения Года  родных языков и народного единства в 2021 году» в номинации «Начальные общеобразовательные учреждения» </w:t>
      </w:r>
    </w:p>
    <w:p w:rsidR="00AD420F" w:rsidRPr="00BC5805" w:rsidRDefault="00AD420F" w:rsidP="00F4332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707B8" w:rsidRPr="00BC5805" w:rsidRDefault="00AD420F" w:rsidP="00F4332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7707B8" w:rsidRPr="00BC5805">
        <w:rPr>
          <w:rFonts w:ascii="Times New Roman" w:eastAsia="Calibri" w:hAnsi="Times New Roman" w:cs="Times New Roman"/>
          <w:sz w:val="24"/>
          <w:szCs w:val="24"/>
        </w:rPr>
        <w:t>На основании приказа №</w:t>
      </w:r>
      <w:r w:rsidR="00F4332E" w:rsidRPr="00BC58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707B8" w:rsidRPr="00BC5805">
        <w:rPr>
          <w:rFonts w:ascii="Times New Roman" w:eastAsia="Calibri" w:hAnsi="Times New Roman" w:cs="Times New Roman"/>
          <w:sz w:val="24"/>
          <w:szCs w:val="24"/>
        </w:rPr>
        <w:t xml:space="preserve">665-о/д от 09.12 2021 года  признаны победителями </w:t>
      </w: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муниципального конкурса «Лучшая  программа проведения Года  родных языков и народного единства в 2021 году» в номинации «Начальные общеобразовательные учреждения» и награждены</w:t>
      </w:r>
      <w:r w:rsidR="004139D4" w:rsidRPr="00BC5805">
        <w:rPr>
          <w:rFonts w:ascii="Times New Roman" w:eastAsia="Calibri" w:hAnsi="Times New Roman" w:cs="Times New Roman"/>
          <w:sz w:val="24"/>
          <w:szCs w:val="24"/>
        </w:rPr>
        <w:t xml:space="preserve"> Дипломом победителя МКУ «Отдел образования Исполнительного комитета ТМР РТ»</w:t>
      </w: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D4" w:rsidRPr="00BC5805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Благодарностью Главы 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</w:rPr>
        <w:t>Тетюшского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</w:t>
      </w:r>
      <w:r w:rsidR="004139D4" w:rsidRPr="00BC5805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:rsidR="004139D4" w:rsidRPr="00BC5805" w:rsidRDefault="00F4332E" w:rsidP="00F433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74A4B" w:rsidRPr="00BC5805" w:rsidRDefault="00FE4A5A" w:rsidP="00F433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</w:rPr>
        <w:t>Участие  в муниципальном  конкурсе  «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</w:rPr>
        <w:t>Туган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BC5805">
        <w:rPr>
          <w:rFonts w:ascii="Times New Roman" w:eastAsia="Calibri" w:hAnsi="Times New Roman" w:cs="Times New Roman"/>
          <w:sz w:val="24"/>
          <w:szCs w:val="24"/>
        </w:rPr>
        <w:t>ягым</w:t>
      </w:r>
      <w:proofErr w:type="spellEnd"/>
      <w:r w:rsidRPr="00BC580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gramStart"/>
      <w:r w:rsidRPr="00BC5805">
        <w:rPr>
          <w:rFonts w:ascii="Times New Roman" w:eastAsia="Calibri" w:hAnsi="Times New Roman" w:cs="Times New Roman"/>
          <w:sz w:val="24"/>
          <w:szCs w:val="24"/>
        </w:rPr>
        <w:t>м</w:t>
      </w: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оңлы</w:t>
      </w:r>
      <w:proofErr w:type="gramEnd"/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бишек</w:t>
      </w:r>
      <w:r w:rsidRPr="00BC5805">
        <w:rPr>
          <w:rFonts w:ascii="Times New Roman" w:eastAsia="Calibri" w:hAnsi="Times New Roman" w:cs="Times New Roman"/>
          <w:sz w:val="24"/>
          <w:szCs w:val="24"/>
        </w:rPr>
        <w:t>»</w:t>
      </w: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- 3</w:t>
      </w:r>
    </w:p>
    <w:p w:rsidR="00C74A4B" w:rsidRPr="00BC5805" w:rsidRDefault="00FE4A5A" w:rsidP="00F4332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5805">
        <w:rPr>
          <w:rFonts w:ascii="Times New Roman" w:eastAsia="Calibri" w:hAnsi="Times New Roman" w:cs="Times New Roman"/>
          <w:sz w:val="24"/>
          <w:szCs w:val="24"/>
          <w:lang w:val="tt-RU"/>
        </w:rPr>
        <w:t>Диплома  за 1 место</w:t>
      </w:r>
    </w:p>
    <w:p w:rsidR="00C453F4" w:rsidRPr="00BC5805" w:rsidRDefault="00C453F4" w:rsidP="00F4332E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453F4" w:rsidRPr="00BC5805" w:rsidRDefault="00C453F4" w:rsidP="007707B8">
      <w:pPr>
        <w:rPr>
          <w:rFonts w:ascii="Times New Roman" w:eastAsia="Calibri" w:hAnsi="Times New Roman" w:cs="Times New Roman"/>
          <w:sz w:val="24"/>
          <w:szCs w:val="24"/>
        </w:rPr>
      </w:pPr>
    </w:p>
    <w:p w:rsidR="00C453F4" w:rsidRPr="00BC5805" w:rsidRDefault="00C453F4" w:rsidP="007707B8">
      <w:pPr>
        <w:rPr>
          <w:rFonts w:ascii="Times New Roman" w:eastAsia="Calibri" w:hAnsi="Times New Roman" w:cs="Times New Roman"/>
          <w:sz w:val="24"/>
          <w:szCs w:val="24"/>
        </w:rPr>
      </w:pPr>
    </w:p>
    <w:p w:rsidR="007707B8" w:rsidRPr="00BC5805" w:rsidRDefault="007707B8" w:rsidP="007707B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07B8" w:rsidRPr="00BC5805" w:rsidRDefault="007707B8" w:rsidP="007707B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07B8" w:rsidRPr="00BC5805" w:rsidRDefault="007707B8" w:rsidP="007707B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07B8" w:rsidRPr="00BC5805" w:rsidRDefault="007707B8" w:rsidP="007707B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07B8" w:rsidRPr="00BC5805" w:rsidRDefault="00BC5805" w:rsidP="00BC5805">
      <w:pPr>
        <w:jc w:val="center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lastRenderedPageBreak/>
        <w:t>Задачи на 2022-2023 учебный год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развития творческих возможностей личности;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нравственной и духовной культуры учащихся;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культуры межнационального общения;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гуманного отношения к окружающему миру</w:t>
      </w:r>
      <w:proofErr w:type="gramStart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своему ближнему;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достойного гражданина страны;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классного коллектива как воспитательной системы, развитие ученического </w:t>
      </w:r>
      <w:proofErr w:type="gramStart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управления;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работу над сохранением душевного здоровья и эмоционального благополучия каждого ребенка;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оказывать помощь ребенку в его интеллектуальном развитии, способствовать повышению его интереса к учебной деятельности;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помочь каждому ребенку реализовывать свой творческий потенциал, раскрыть свою индивидуальность;</w:t>
      </w:r>
    </w:p>
    <w:p w:rsidR="00BC5805" w:rsidRPr="00BC5805" w:rsidRDefault="00BC5805" w:rsidP="00BC5805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продолжить работу с родителями </w:t>
      </w:r>
      <w:proofErr w:type="gramStart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C58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системе государственно-общественного управления как фактора повышения активности обучающихся во взаимодействии с окружающей социальной средой.</w:t>
      </w:r>
    </w:p>
    <w:p w:rsidR="007707B8" w:rsidRPr="00BC5805" w:rsidRDefault="007707B8" w:rsidP="007707B8">
      <w:pPr>
        <w:rPr>
          <w:rFonts w:ascii="Times New Roman" w:eastAsia="Calibri" w:hAnsi="Times New Roman" w:cs="Times New Roman"/>
          <w:sz w:val="24"/>
          <w:szCs w:val="24"/>
        </w:rPr>
      </w:pPr>
    </w:p>
    <w:p w:rsidR="007707B8" w:rsidRPr="00BC5805" w:rsidRDefault="007707B8" w:rsidP="007707B8">
      <w:p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bookmarkStart w:id="1" w:name="_GoBack"/>
      <w:bookmarkEnd w:id="1"/>
    </w:p>
    <w:p w:rsidR="007707B8" w:rsidRPr="00BC5805" w:rsidRDefault="007707B8" w:rsidP="007707B8">
      <w:p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</w:p>
    <w:p w:rsidR="007707B8" w:rsidRPr="00BC5805" w:rsidRDefault="007707B8" w:rsidP="007707B8">
      <w:p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p w:rsidR="007707B8" w:rsidRPr="00BC5805" w:rsidRDefault="007707B8" w:rsidP="007707B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707B8" w:rsidRPr="00BC5805" w:rsidRDefault="007707B8" w:rsidP="007707B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707B8" w:rsidRPr="00BC5805" w:rsidRDefault="007707B8" w:rsidP="00017F64">
      <w:pPr>
        <w:widowControl w:val="0"/>
        <w:wordWrap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</w:pPr>
    </w:p>
    <w:p w:rsidR="001F6247" w:rsidRPr="00BC5805" w:rsidRDefault="001F6247" w:rsidP="001F6247">
      <w:pPr>
        <w:shd w:val="clear" w:color="auto" w:fill="FFFFFF" w:themeFill="background1"/>
        <w:spacing w:line="240" w:lineRule="auto"/>
        <w:jc w:val="center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1F6247" w:rsidRPr="00BC5805" w:rsidRDefault="001F6247" w:rsidP="001F624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6247" w:rsidRPr="00BC5805" w:rsidRDefault="001F6247" w:rsidP="001F624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6247" w:rsidRPr="00BC5805" w:rsidRDefault="001F6247" w:rsidP="001F624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6247" w:rsidRPr="00BC5805" w:rsidRDefault="001F6247" w:rsidP="001F624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6247" w:rsidRPr="00BC5805" w:rsidRDefault="001F6247" w:rsidP="001F624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6247" w:rsidRPr="00BC5805" w:rsidRDefault="001F6247" w:rsidP="001F624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6247" w:rsidRPr="00BC5805" w:rsidRDefault="001F6247" w:rsidP="007A7A61">
      <w:pPr>
        <w:widowControl w:val="0"/>
        <w:spacing w:after="0" w:line="240" w:lineRule="auto"/>
        <w:ind w:right="-1"/>
        <w:jc w:val="center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</w:p>
    <w:p w:rsidR="00F25B7F" w:rsidRPr="00BC5805" w:rsidRDefault="00F25B7F" w:rsidP="007A7A6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</w:p>
    <w:p w:rsidR="007A7A61" w:rsidRPr="00BC5805" w:rsidRDefault="007A7A61" w:rsidP="00F90C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0C4E" w:rsidRPr="00BC5805" w:rsidRDefault="00F90C4E" w:rsidP="00F90C4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C4E" w:rsidRPr="00BC5805" w:rsidRDefault="00F90C4E" w:rsidP="00F90C4E">
      <w:pPr>
        <w:ind w:right="-1"/>
        <w:rPr>
          <w:rFonts w:ascii="Times New Roman" w:hAnsi="Times New Roman" w:cs="Times New Roman"/>
          <w:sz w:val="24"/>
          <w:szCs w:val="24"/>
        </w:rPr>
      </w:pPr>
    </w:p>
    <w:p w:rsidR="00F90C4E" w:rsidRPr="00BC5805" w:rsidRDefault="00F90C4E" w:rsidP="00F90C4E">
      <w:pPr>
        <w:ind w:right="-1"/>
        <w:rPr>
          <w:rFonts w:ascii="Times New Roman" w:hAnsi="Times New Roman" w:cs="Times New Roman"/>
          <w:sz w:val="24"/>
          <w:szCs w:val="24"/>
        </w:rPr>
      </w:pPr>
    </w:p>
    <w:p w:rsidR="00F90C4E" w:rsidRPr="00BC5805" w:rsidRDefault="00F90C4E" w:rsidP="00F90C4E">
      <w:pPr>
        <w:ind w:right="-1"/>
        <w:rPr>
          <w:rFonts w:ascii="Times New Roman" w:hAnsi="Times New Roman" w:cs="Times New Roman"/>
          <w:sz w:val="24"/>
          <w:szCs w:val="24"/>
        </w:rPr>
      </w:pPr>
    </w:p>
    <w:p w:rsidR="00F90C4E" w:rsidRPr="00BC5805" w:rsidRDefault="00F90C4E" w:rsidP="00F90C4E">
      <w:pPr>
        <w:ind w:right="-1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</w:p>
    <w:p w:rsidR="00F90C4E" w:rsidRPr="00BC5805" w:rsidRDefault="00F90C4E" w:rsidP="00F90C4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90C4E" w:rsidRPr="00BC5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25924"/>
    <w:multiLevelType w:val="multilevel"/>
    <w:tmpl w:val="EDE88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0B273D"/>
    <w:multiLevelType w:val="hybridMultilevel"/>
    <w:tmpl w:val="70C6E49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041803"/>
    <w:multiLevelType w:val="hybridMultilevel"/>
    <w:tmpl w:val="D6A621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A3A4A42"/>
    <w:multiLevelType w:val="hybridMultilevel"/>
    <w:tmpl w:val="7D280714"/>
    <w:lvl w:ilvl="0" w:tplc="8A14AC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0DC"/>
    <w:rsid w:val="00017F64"/>
    <w:rsid w:val="001F6247"/>
    <w:rsid w:val="004139D4"/>
    <w:rsid w:val="00594736"/>
    <w:rsid w:val="00653394"/>
    <w:rsid w:val="00680C5C"/>
    <w:rsid w:val="006A50DC"/>
    <w:rsid w:val="007707B8"/>
    <w:rsid w:val="007A7A61"/>
    <w:rsid w:val="007C0A79"/>
    <w:rsid w:val="007F4E63"/>
    <w:rsid w:val="009457AF"/>
    <w:rsid w:val="00A964DC"/>
    <w:rsid w:val="00AD420F"/>
    <w:rsid w:val="00B33DCB"/>
    <w:rsid w:val="00B800BA"/>
    <w:rsid w:val="00BC5805"/>
    <w:rsid w:val="00C453F4"/>
    <w:rsid w:val="00C74A4B"/>
    <w:rsid w:val="00C84C9B"/>
    <w:rsid w:val="00C8747D"/>
    <w:rsid w:val="00E576FB"/>
    <w:rsid w:val="00EB30BE"/>
    <w:rsid w:val="00EC6CC3"/>
    <w:rsid w:val="00F25B7F"/>
    <w:rsid w:val="00F4332E"/>
    <w:rsid w:val="00F90C4E"/>
    <w:rsid w:val="00F90C7F"/>
    <w:rsid w:val="00FE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7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7A7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A7A61"/>
  </w:style>
  <w:style w:type="paragraph" w:customStyle="1" w:styleId="c11">
    <w:name w:val="c11"/>
    <w:basedOn w:val="a"/>
    <w:rsid w:val="00BC5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7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7A7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A7A61"/>
  </w:style>
  <w:style w:type="paragraph" w:customStyle="1" w:styleId="c11">
    <w:name w:val="c11"/>
    <w:basedOn w:val="a"/>
    <w:rsid w:val="00BC5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3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91783-D7C7-470D-A93B-680B8C8B8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5410</Words>
  <Characters>30842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10</cp:revision>
  <dcterms:created xsi:type="dcterms:W3CDTF">2022-01-26T08:53:00Z</dcterms:created>
  <dcterms:modified xsi:type="dcterms:W3CDTF">2022-08-08T08:27:00Z</dcterms:modified>
</cp:coreProperties>
</file>